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B" w:rsidRPr="0025041B" w:rsidRDefault="00065FE1" w:rsidP="009F2D2B">
      <w:pPr>
        <w:pStyle w:val="a9"/>
        <w:ind w:left="0"/>
        <w:contextualSpacing/>
        <w:jc w:val="center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25041B">
        <w:rPr>
          <w:b/>
          <w:i/>
          <w:color w:val="000000" w:themeColor="text1"/>
          <w:sz w:val="32"/>
          <w:szCs w:val="32"/>
        </w:rPr>
        <w:t xml:space="preserve">Ежегодная научно-практическая конференция </w:t>
      </w:r>
      <w:r w:rsidR="00FF2CA6">
        <w:rPr>
          <w:b/>
          <w:i/>
          <w:color w:val="000000" w:themeColor="text1"/>
          <w:sz w:val="32"/>
          <w:szCs w:val="32"/>
        </w:rPr>
        <w:t xml:space="preserve">                                    </w:t>
      </w:r>
      <w:r w:rsidRPr="0025041B">
        <w:rPr>
          <w:b/>
          <w:i/>
          <w:color w:val="000000" w:themeColor="text1"/>
          <w:sz w:val="32"/>
          <w:szCs w:val="32"/>
        </w:rPr>
        <w:t>с международным участием «Вреденовские чтения»</w:t>
      </w:r>
    </w:p>
    <w:p w:rsidR="009F2D2B" w:rsidRDefault="009F2D2B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25041B" w:rsidRDefault="0025041B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Предварительная программа</w:t>
      </w:r>
    </w:p>
    <w:p w:rsidR="0025041B" w:rsidRPr="00065FE1" w:rsidRDefault="0025041B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9F2D2B" w:rsidRPr="00065FE1" w:rsidRDefault="00065FE1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Большой зал</w:t>
      </w:r>
    </w:p>
    <w:tbl>
      <w:tblPr>
        <w:tblStyle w:val="ad"/>
        <w:tblW w:w="10059" w:type="dxa"/>
        <w:tblInd w:w="-5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0"/>
        <w:gridCol w:w="8629"/>
      </w:tblGrid>
      <w:tr w:rsidR="009F2D2B" w:rsidRPr="0029117A" w:rsidTr="005C1E8F">
        <w:trPr>
          <w:trHeight w:val="589"/>
        </w:trPr>
        <w:tc>
          <w:tcPr>
            <w:tcW w:w="10059" w:type="dxa"/>
            <w:gridSpan w:val="2"/>
            <w:shd w:val="clear" w:color="auto" w:fill="auto"/>
            <w:tcMar>
              <w:left w:w="103" w:type="dxa"/>
            </w:tcMar>
          </w:tcPr>
          <w:p w:rsidR="009F2D2B" w:rsidRPr="0029117A" w:rsidRDefault="00065FE1" w:rsidP="005C1E8F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27 сентября 2018 года</w:t>
            </w:r>
          </w:p>
          <w:p w:rsidR="009F2D2B" w:rsidRPr="0029117A" w:rsidRDefault="009F2D2B" w:rsidP="005C1E8F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9F2D2B" w:rsidRPr="003565A4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29117A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133DAB" w:rsidP="005C1E8F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3565A4">
              <w:rPr>
                <w:b/>
                <w:bCs/>
                <w:i/>
                <w:color w:val="000000" w:themeColor="text1"/>
              </w:rPr>
              <w:t>Симпозиум: Периоперационное сопровождение операций первичного эндопротезирования крупных суставов</w:t>
            </w:r>
          </w:p>
          <w:p w:rsidR="0025041B" w:rsidRDefault="0025041B" w:rsidP="00065FE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65FE1" w:rsidRPr="0025041B" w:rsidRDefault="00065FE1" w:rsidP="00065FE1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25041B">
              <w:rPr>
                <w:i/>
                <w:color w:val="000000"/>
                <w:shd w:val="clear" w:color="auto" w:fill="FFFFFF"/>
              </w:rPr>
              <w:t>Цел</w:t>
            </w:r>
            <w:r w:rsidR="00773380">
              <w:rPr>
                <w:i/>
                <w:color w:val="000000"/>
                <w:shd w:val="clear" w:color="auto" w:fill="FFFFFF"/>
              </w:rPr>
              <w:t>ью сесс</w:t>
            </w:r>
            <w:r w:rsidRPr="0025041B">
              <w:rPr>
                <w:i/>
                <w:color w:val="000000"/>
                <w:shd w:val="clear" w:color="auto" w:fill="FFFFFF"/>
              </w:rPr>
              <w:t xml:space="preserve">ии является знакомство участников конференции с новыми возможностями периоперационного сопровождения операций артропластики. </w:t>
            </w:r>
            <w:r w:rsidR="001E1CBD">
              <w:rPr>
                <w:i/>
                <w:color w:val="000000"/>
                <w:shd w:val="clear" w:color="auto" w:fill="FFFFFF"/>
              </w:rPr>
              <w:t xml:space="preserve">С участниками </w:t>
            </w:r>
            <w:r w:rsidR="001E1CBD" w:rsidRPr="001E1CBD">
              <w:rPr>
                <w:i/>
                <w:color w:val="000000"/>
                <w:shd w:val="clear" w:color="auto" w:fill="FFFFFF"/>
              </w:rPr>
              <w:t>п</w:t>
            </w:r>
            <w:r w:rsidRPr="001E1CBD">
              <w:rPr>
                <w:i/>
                <w:color w:val="000000"/>
                <w:shd w:val="clear" w:color="auto" w:fill="FFFFFF"/>
              </w:rPr>
              <w:t>оделятся опытом и перспективными методиками инфильтрационной анальгезии и антибиотикопрофилактики</w:t>
            </w:r>
            <w:r w:rsidRPr="0025041B">
              <w:rPr>
                <w:i/>
                <w:color w:val="000000"/>
                <w:shd w:val="clear" w:color="auto" w:fill="FFFFFF"/>
              </w:rPr>
              <w:t xml:space="preserve"> крупнейшие зарубежные ортопеды</w:t>
            </w:r>
          </w:p>
          <w:p w:rsidR="00065FE1" w:rsidRPr="005269EB" w:rsidRDefault="00065FE1" w:rsidP="00065FE1">
            <w:pPr>
              <w:jc w:val="center"/>
              <w:rPr>
                <w:rFonts w:eastAsia="Calibri"/>
                <w:lang w:val="en-US"/>
              </w:rPr>
            </w:pPr>
          </w:p>
          <w:p w:rsidR="009F2D2B" w:rsidRPr="003565A4" w:rsidRDefault="00065FE1" w:rsidP="00065FE1">
            <w:pPr>
              <w:pStyle w:val="af4"/>
              <w:jc w:val="both"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sz w:val="24"/>
              </w:rPr>
              <w:t>Модератор</w:t>
            </w:r>
            <w:r w:rsidRPr="00A329AC">
              <w:rPr>
                <w:rFonts w:eastAsia="Calibri"/>
                <w:b/>
                <w:sz w:val="24"/>
              </w:rPr>
              <w:t xml:space="preserve">: </w:t>
            </w:r>
            <w:r w:rsidRPr="00A329AC">
              <w:rPr>
                <w:sz w:val="24"/>
              </w:rPr>
              <w:t>Р.М. Тихилов, д.м.н., проф., Директор ФГБУ РНИИТО им.Р.Р.Вредена Минздрава России</w:t>
            </w:r>
          </w:p>
        </w:tc>
      </w:tr>
      <w:tr w:rsidR="009F2D2B" w:rsidRPr="00065FE1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29117A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09.00-09.10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3565A4" w:rsidP="005C1E8F">
            <w:pPr>
              <w:rPr>
                <w:color w:val="000000" w:themeColor="text1"/>
              </w:rPr>
            </w:pPr>
            <w:r w:rsidRPr="003565A4">
              <w:rPr>
                <w:color w:val="000000" w:themeColor="text1"/>
              </w:rPr>
              <w:t>Что мы знаем о периоперационном  менеджменте при эндопротезировании тазобедренного сустава</w:t>
            </w:r>
            <w:r w:rsidR="009F2D2B" w:rsidRPr="003565A4">
              <w:rPr>
                <w:color w:val="000000" w:themeColor="text1"/>
              </w:rPr>
              <w:t>?</w:t>
            </w:r>
          </w:p>
          <w:p w:rsidR="009F2D2B" w:rsidRPr="00065FE1" w:rsidRDefault="00065FE1" w:rsidP="005C1E8F">
            <w:pP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Николай Корнилов </w:t>
            </w:r>
            <w:r w:rsidRPr="00065FE1">
              <w:rPr>
                <w:i/>
                <w:color w:val="000000" w:themeColor="text1"/>
              </w:rPr>
              <w:t xml:space="preserve">(д.м.н., профессор, ведущий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F300B6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065FE1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065FE1">
              <w:rPr>
                <w:color w:val="000000" w:themeColor="text1"/>
              </w:rPr>
              <w:t>09.10-09.20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3565A4" w:rsidRDefault="003565A4" w:rsidP="005C1E8F">
            <w:pPr>
              <w:jc w:val="both"/>
              <w:rPr>
                <w:rFonts w:eastAsia="Times New Roman"/>
                <w:color w:val="000000" w:themeColor="text1"/>
              </w:rPr>
            </w:pPr>
            <w:r w:rsidRPr="003565A4">
              <w:rPr>
                <w:rFonts w:eastAsia="Times New Roman"/>
                <w:color w:val="000000" w:themeColor="text1"/>
              </w:rPr>
              <w:t xml:space="preserve">Дооперационное обучение пациентов в </w:t>
            </w:r>
            <w:r w:rsidRPr="003565A4">
              <w:rPr>
                <w:rFonts w:eastAsia="Times New Roman"/>
                <w:color w:val="000000" w:themeColor="text1"/>
                <w:lang w:val="en-US"/>
              </w:rPr>
              <w:t>THA</w:t>
            </w:r>
            <w:r w:rsidRPr="003565A4">
              <w:rPr>
                <w:rFonts w:eastAsia="Times New Roman"/>
                <w:color w:val="000000" w:themeColor="text1"/>
              </w:rPr>
              <w:t xml:space="preserve"> &amp; </w:t>
            </w:r>
            <w:r w:rsidRPr="003565A4">
              <w:rPr>
                <w:rFonts w:eastAsia="Times New Roman"/>
                <w:color w:val="000000" w:themeColor="text1"/>
                <w:lang w:val="en-US"/>
              </w:rPr>
              <w:t>TKA</w:t>
            </w:r>
            <w:r w:rsidRPr="003565A4">
              <w:rPr>
                <w:rFonts w:eastAsia="Times New Roman"/>
                <w:color w:val="000000" w:themeColor="text1"/>
              </w:rPr>
              <w:t>: его влияние на продолжительность пребывания</w:t>
            </w:r>
          </w:p>
          <w:p w:rsidR="009F2D2B" w:rsidRPr="00F300B6" w:rsidRDefault="00F300B6" w:rsidP="00F300B6">
            <w:pPr>
              <w:jc w:val="both"/>
              <w:rPr>
                <w:b/>
                <w:color w:val="000000" w:themeColor="text1"/>
              </w:rPr>
            </w:pPr>
            <w:r w:rsidRPr="00F300B6">
              <w:rPr>
                <w:b/>
                <w:i/>
                <w:color w:val="000000" w:themeColor="text1"/>
              </w:rPr>
              <w:t>Давид Плиев</w:t>
            </w:r>
            <w:r>
              <w:rPr>
                <w:b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к</w:t>
            </w:r>
            <w:r w:rsidRPr="00065FE1">
              <w:rPr>
                <w:i/>
                <w:color w:val="000000" w:themeColor="text1"/>
              </w:rPr>
              <w:t xml:space="preserve">.м.н.,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3565A4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29117A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09.20-09.30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3565A4" w:rsidRDefault="003565A4" w:rsidP="003565A4">
            <w:pPr>
              <w:pStyle w:val="a9"/>
              <w:ind w:left="0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565A4">
              <w:rPr>
                <w:color w:val="000000" w:themeColor="text1"/>
                <w:shd w:val="clear" w:color="auto" w:fill="FFFFFF"/>
              </w:rPr>
              <w:t>Психологическая подготовка пациента к артропластик</w:t>
            </w:r>
            <w:r>
              <w:rPr>
                <w:color w:val="000000" w:themeColor="text1"/>
                <w:shd w:val="clear" w:color="auto" w:fill="FFFFFF"/>
              </w:rPr>
              <w:t>е</w:t>
            </w:r>
          </w:p>
          <w:p w:rsidR="009F2D2B" w:rsidRPr="00944B2E" w:rsidRDefault="00944B2E" w:rsidP="003565A4">
            <w:pPr>
              <w:pStyle w:val="a9"/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Андрей Каминский</w:t>
            </w:r>
            <w:r w:rsidRPr="00944B2E">
              <w:rPr>
                <w:i/>
                <w:color w:val="000000" w:themeColor="text1"/>
              </w:rPr>
              <w:t xml:space="preserve"> (к.м.н., врач травматолог-ортопед, зав. отд.,</w:t>
            </w:r>
            <w:r w:rsidR="009F2D2B" w:rsidRPr="00944B2E">
              <w:rPr>
                <w:i/>
                <w:color w:val="000000" w:themeColor="text1"/>
              </w:rPr>
              <w:t xml:space="preserve"> 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 РНЦ "ВТО" им. акад. Г.А.Илизарова</w:t>
            </w:r>
            <w:r>
              <w:rPr>
                <w:i/>
                <w:color w:val="000000" w:themeColor="text1"/>
                <w:shd w:val="clear" w:color="auto" w:fill="FFFFFF"/>
              </w:rPr>
              <w:t>, Курган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)</w:t>
            </w:r>
          </w:p>
        </w:tc>
      </w:tr>
      <w:tr w:rsidR="009F2D2B" w:rsidRPr="0029117A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4B2E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color w:val="000000" w:themeColor="text1"/>
              </w:rPr>
              <w:t>09.30-09.40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944B2E" w:rsidRDefault="00944B2E" w:rsidP="005C1E8F">
            <w:pPr>
              <w:rPr>
                <w:rFonts w:eastAsia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>Дискуссия</w:t>
            </w:r>
          </w:p>
        </w:tc>
      </w:tr>
      <w:tr w:rsidR="009F2D2B" w:rsidRPr="00944B2E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4B2E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color w:val="000000" w:themeColor="text1"/>
              </w:rPr>
              <w:t>09.40-09.50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3565A4" w:rsidRDefault="003565A4" w:rsidP="003565A4">
            <w:pPr>
              <w:pStyle w:val="a9"/>
              <w:ind w:left="0"/>
              <w:contextualSpacing/>
              <w:jc w:val="both"/>
            </w:pPr>
            <w:r w:rsidRPr="003565A4">
              <w:t xml:space="preserve">Периоперационное лечение боли </w:t>
            </w:r>
            <w:r>
              <w:t xml:space="preserve">при эндопротезировании суставов </w:t>
            </w:r>
          </w:p>
          <w:p w:rsidR="009F2D2B" w:rsidRPr="00944B2E" w:rsidRDefault="00944B2E" w:rsidP="00944B2E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944B2E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09</w:t>
            </w:r>
            <w:r>
              <w:rPr>
                <w:color w:val="000000" w:themeColor="text1"/>
              </w:rPr>
              <w:t>.5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-10.0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3565A4" w:rsidP="005C1E8F">
            <w:pPr>
              <w:rPr>
                <w:rFonts w:eastAsia="Times New Roman"/>
                <w:color w:val="000000" w:themeColor="text1"/>
              </w:rPr>
            </w:pPr>
            <w:r w:rsidRPr="003565A4">
              <w:rPr>
                <w:rFonts w:eastAsia="Times New Roman"/>
                <w:color w:val="000000" w:themeColor="text1"/>
                <w:shd w:val="clear" w:color="auto" w:fill="FFFFFF"/>
              </w:rPr>
              <w:t>Периоперационное лечение боли при артропластике: дружба хирурга и анестезиолога</w:t>
            </w:r>
          </w:p>
          <w:p w:rsidR="009F2D2B" w:rsidRPr="00944B2E" w:rsidRDefault="00944B2E" w:rsidP="00944B2E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lastRenderedPageBreak/>
              <w:t>Махер Моханна</w:t>
            </w:r>
            <w:r>
              <w:rPr>
                <w:i/>
                <w:color w:val="000000" w:themeColor="text1"/>
              </w:rPr>
              <w:t xml:space="preserve"> (к</w:t>
            </w:r>
            <w:r w:rsidRPr="00065FE1">
              <w:rPr>
                <w:i/>
                <w:color w:val="000000" w:themeColor="text1"/>
              </w:rPr>
              <w:t xml:space="preserve">.м.н.,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3565A4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10.0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-10.1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3565A4" w:rsidP="005C1E8F">
            <w:pPr>
              <w:rPr>
                <w:rFonts w:eastAsia="Times New Roman"/>
                <w:color w:val="000000" w:themeColor="text1"/>
              </w:rPr>
            </w:pPr>
            <w:r w:rsidRPr="003565A4">
              <w:rPr>
                <w:rFonts w:eastAsia="Times New Roman"/>
                <w:color w:val="000000" w:themeColor="text1"/>
                <w:shd w:val="clear" w:color="auto" w:fill="FFFFFF"/>
              </w:rPr>
              <w:t>Лучшие методы инфильтрации раны при артропластике</w:t>
            </w:r>
          </w:p>
          <w:p w:rsidR="009F2D2B" w:rsidRPr="00944B2E" w:rsidRDefault="003565A4" w:rsidP="005C1E8F">
            <w:pPr>
              <w:rPr>
                <w:rFonts w:eastAsia="Times New Roman"/>
                <w:i/>
                <w:color w:val="000000" w:themeColor="text1"/>
                <w:shd w:val="clear" w:color="auto" w:fill="FFFFFF"/>
              </w:rPr>
            </w:pPr>
            <w:r w:rsidRPr="00944B2E">
              <w:rPr>
                <w:rFonts w:eastAsia="Times New Roman"/>
                <w:i/>
                <w:color w:val="000000" w:themeColor="text1"/>
                <w:shd w:val="clear" w:color="auto" w:fill="FFFFFF"/>
              </w:rPr>
              <w:t>Докладчик согласовывается</w:t>
            </w:r>
          </w:p>
        </w:tc>
      </w:tr>
      <w:tr w:rsidR="009F2D2B" w:rsidRPr="00944B2E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10.1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-10.2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3565A4" w:rsidP="005C1E8F">
            <w:pPr>
              <w:pStyle w:val="a9"/>
              <w:ind w:left="0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3565A4">
              <w:rPr>
                <w:color w:val="000000" w:themeColor="text1"/>
              </w:rPr>
              <w:t>Использование локальной инфильтрационной анестезии при эндопротезировании тазобедренного сустава</w:t>
            </w:r>
          </w:p>
          <w:p w:rsidR="009F2D2B" w:rsidRPr="00944B2E" w:rsidRDefault="00944B2E" w:rsidP="00944B2E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Арсений Несинов </w:t>
            </w:r>
            <w:r w:rsidRPr="00065FE1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аспирант,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3565A4" w:rsidTr="005C1E8F">
        <w:trPr>
          <w:trHeight w:val="61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10.2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-10.3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3565A4" w:rsidP="005C1E8F">
            <w:pPr>
              <w:jc w:val="both"/>
              <w:rPr>
                <w:color w:val="000000" w:themeColor="text1"/>
              </w:rPr>
            </w:pPr>
            <w:r w:rsidRPr="003565A4">
              <w:rPr>
                <w:color w:val="000000" w:themeColor="text1"/>
              </w:rPr>
              <w:t>Ускоренный протокол восстановления при артропластике</w:t>
            </w:r>
          </w:p>
          <w:p w:rsidR="003565A4" w:rsidRPr="00944B2E" w:rsidRDefault="003565A4" w:rsidP="005C1E8F">
            <w:pPr>
              <w:jc w:val="both"/>
              <w:rPr>
                <w:b/>
                <w:i/>
                <w:color w:val="000000" w:themeColor="text1"/>
              </w:rPr>
            </w:pPr>
            <w:r w:rsidRPr="00944B2E">
              <w:rPr>
                <w:rFonts w:eastAsia="Times New Roman"/>
                <w:i/>
                <w:color w:val="000000" w:themeColor="text1"/>
                <w:shd w:val="clear" w:color="auto" w:fill="FFFFFF"/>
              </w:rPr>
              <w:t>Докладчик согласовывается</w:t>
            </w:r>
          </w:p>
        </w:tc>
      </w:tr>
      <w:tr w:rsidR="009F2D2B" w:rsidRPr="00944B2E" w:rsidTr="005C1E8F">
        <w:trPr>
          <w:trHeight w:val="61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10.3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-10.4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3565A4" w:rsidRDefault="003565A4" w:rsidP="005C1E8F">
            <w:pPr>
              <w:pStyle w:val="a9"/>
              <w:ind w:left="0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3565A4">
              <w:rPr>
                <w:color w:val="000000" w:themeColor="text1"/>
              </w:rPr>
              <w:t>Важность управления мягкими тканями – профилактика нестабильности</w:t>
            </w:r>
          </w:p>
          <w:p w:rsidR="009F2D2B" w:rsidRPr="00944B2E" w:rsidRDefault="00944B2E" w:rsidP="00944B2E">
            <w:pP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 w:rsidR="004E69CC">
              <w:rPr>
                <w:i/>
                <w:color w:val="000000" w:themeColor="text1"/>
              </w:rPr>
              <w:t xml:space="preserve">профессор, </w:t>
            </w:r>
            <w:r>
              <w:rPr>
                <w:i/>
                <w:color w:val="000000" w:themeColor="text1"/>
              </w:rPr>
              <w:t>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29117A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10.4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-1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944B2E" w:rsidRDefault="00944B2E" w:rsidP="005C1E8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Дискуссия</w:t>
            </w:r>
          </w:p>
        </w:tc>
      </w:tr>
      <w:tr w:rsidR="009F2D2B" w:rsidRPr="00944B2E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6580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910B07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0</w:t>
            </w:r>
            <w:r w:rsidRPr="00910B07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55</w:t>
            </w:r>
            <w:r w:rsidRPr="00910B07">
              <w:rPr>
                <w:color w:val="000000" w:themeColor="text1"/>
                <w:lang w:val="en-US"/>
              </w:rPr>
              <w:t>-11.</w:t>
            </w:r>
            <w:r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B14184" w:rsidRDefault="003565A4" w:rsidP="005C1E8F">
            <w:pPr>
              <w:jc w:val="both"/>
              <w:rPr>
                <w:b/>
                <w:bCs/>
                <w:color w:val="000000" w:themeColor="text1"/>
              </w:rPr>
            </w:pPr>
            <w:r w:rsidRPr="00B14184">
              <w:rPr>
                <w:color w:val="000000" w:themeColor="text1"/>
              </w:rPr>
              <w:t>Стратегия снижения периоперационной кровопотери</w:t>
            </w:r>
          </w:p>
          <w:p w:rsidR="009F2D2B" w:rsidRPr="00944B2E" w:rsidRDefault="00944B2E" w:rsidP="00944B2E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Дмитрий Чугаев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>младший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29117A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6580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11.05</w:t>
            </w:r>
            <w:r w:rsidRPr="00910B07">
              <w:rPr>
                <w:color w:val="000000" w:themeColor="text1"/>
                <w:lang w:val="en-US"/>
              </w:rPr>
              <w:t>-11.</w:t>
            </w: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1B61A8" w:rsidRDefault="001B61A8" w:rsidP="001B61A8">
            <w:pPr>
              <w:pStyle w:val="a9"/>
              <w:ind w:left="0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1B61A8">
              <w:rPr>
                <w:color w:val="000000" w:themeColor="text1"/>
                <w:shd w:val="clear" w:color="auto" w:fill="FFFFFF"/>
              </w:rPr>
              <w:t xml:space="preserve">Обоснование использования мультимодальной тромбопрофилактики с ограниченной </w:t>
            </w:r>
            <w:r>
              <w:rPr>
                <w:color w:val="000000" w:themeColor="text1"/>
                <w:shd w:val="clear" w:color="auto" w:fill="FFFFFF"/>
              </w:rPr>
              <w:t>применением ограниченной схемы антикоагулянтов</w:t>
            </w:r>
            <w:r w:rsidRPr="001B61A8">
              <w:rPr>
                <w:color w:val="000000" w:themeColor="text1"/>
                <w:shd w:val="clear" w:color="auto" w:fill="FFFFFF"/>
              </w:rPr>
              <w:t xml:space="preserve"> у пациентов</w:t>
            </w:r>
            <w:r>
              <w:rPr>
                <w:color w:val="000000" w:themeColor="text1"/>
                <w:shd w:val="clear" w:color="auto" w:fill="FFFFFF"/>
              </w:rPr>
              <w:t xml:space="preserve"> при эндопротезировании крупных суставов</w:t>
            </w:r>
          </w:p>
          <w:p w:rsidR="009F2D2B" w:rsidRPr="00944B2E" w:rsidRDefault="00944B2E" w:rsidP="005C1E8F">
            <w:pPr>
              <w:pStyle w:val="a9"/>
              <w:ind w:left="0"/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Михаил Белов </w:t>
            </w:r>
            <w:r w:rsidRPr="00A7181B">
              <w:rPr>
                <w:i/>
                <w:iCs/>
                <w:color w:val="000000" w:themeColor="text1"/>
              </w:rPr>
              <w:t xml:space="preserve">(к.м.н., </w:t>
            </w:r>
            <w:r w:rsidRPr="00A7181B">
              <w:rPr>
                <w:i/>
                <w:color w:val="383D3F"/>
                <w:shd w:val="clear" w:color="auto" w:fill="FFFFFF"/>
              </w:rPr>
              <w:t>доцент кафедры травматологии, ортопедии и ВПХ ЯГМА, Ярославль)</w:t>
            </w:r>
            <w:r w:rsidRPr="00944B2E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9F2D2B" w:rsidRPr="00910B07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4B2E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color w:val="000000" w:themeColor="text1"/>
              </w:rPr>
              <w:t>11.15-11.25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E5039" w:rsidRDefault="0034243E" w:rsidP="005C1E8F">
            <w:pPr>
              <w:rPr>
                <w:rFonts w:eastAsia="Times New Roman"/>
                <w:color w:val="000000" w:themeColor="text1"/>
              </w:rPr>
            </w:pPr>
            <w:r w:rsidRPr="002E5039">
              <w:rPr>
                <w:color w:val="000000" w:themeColor="text1"/>
              </w:rPr>
              <w:t xml:space="preserve">Золотой стандарт тромбопрофилактики </w:t>
            </w:r>
            <w:r w:rsidR="002E5039" w:rsidRPr="002E5039">
              <w:rPr>
                <w:color w:val="000000" w:themeColor="text1"/>
              </w:rPr>
              <w:t>при артропластике</w:t>
            </w:r>
          </w:p>
          <w:p w:rsidR="009F2D2B" w:rsidRPr="00944B2E" w:rsidRDefault="002E5039" w:rsidP="005C1E8F">
            <w:pPr>
              <w:pStyle w:val="a9"/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944B2E">
              <w:rPr>
                <w:i/>
                <w:color w:val="000000" w:themeColor="text1"/>
                <w:shd w:val="clear" w:color="auto" w:fill="FFFFFF"/>
              </w:rPr>
              <w:t>Докладчик согласовывается</w:t>
            </w:r>
          </w:p>
        </w:tc>
      </w:tr>
      <w:tr w:rsidR="009F2D2B" w:rsidRPr="00944B2E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44B2E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944B2E">
              <w:rPr>
                <w:color w:val="000000" w:themeColor="text1"/>
              </w:rPr>
              <w:t>11.25-11.35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B14184" w:rsidRDefault="002E5039" w:rsidP="005C1E8F">
            <w:pPr>
              <w:rPr>
                <w:rStyle w:val="af"/>
                <w:b w:val="0"/>
              </w:rPr>
            </w:pPr>
            <w:r w:rsidRPr="00944B2E">
              <w:rPr>
                <w:rStyle w:val="af"/>
                <w:b w:val="0"/>
              </w:rPr>
              <w:t>Лучшие схемы антибио</w:t>
            </w:r>
            <w:r w:rsidRPr="00B14184">
              <w:rPr>
                <w:rStyle w:val="af"/>
                <w:b w:val="0"/>
              </w:rPr>
              <w:t>тикопрофилактики при артропластике</w:t>
            </w:r>
          </w:p>
          <w:p w:rsidR="009F2D2B" w:rsidRPr="00944B2E" w:rsidRDefault="00944B2E" w:rsidP="00944B2E">
            <w:pPr>
              <w:rPr>
                <w:rStyle w:val="af"/>
                <w:b w:val="0"/>
              </w:rPr>
            </w:pPr>
            <w:r>
              <w:rPr>
                <w:b/>
                <w:i/>
                <w:color w:val="000000" w:themeColor="text1"/>
              </w:rPr>
              <w:t>Алексей Денисов</w:t>
            </w:r>
            <w:r w:rsidRPr="00944B2E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к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м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н</w:t>
            </w:r>
            <w:r w:rsidRPr="00944B2E">
              <w:rPr>
                <w:i/>
                <w:color w:val="000000" w:themeColor="text1"/>
              </w:rPr>
              <w:t xml:space="preserve">., </w:t>
            </w:r>
            <w:r>
              <w:rPr>
                <w:i/>
                <w:color w:val="000000" w:themeColor="text1"/>
              </w:rPr>
              <w:t>ученый секретарь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РНИИТО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им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Вредена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Минздрава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России</w:t>
            </w:r>
            <w:r w:rsidRPr="00944B2E">
              <w:rPr>
                <w:i/>
              </w:rPr>
              <w:t xml:space="preserve">, </w:t>
            </w:r>
            <w:r w:rsidRPr="00065FE1">
              <w:rPr>
                <w:i/>
              </w:rPr>
              <w:t>Санкт</w:t>
            </w:r>
            <w:r w:rsidRPr="00944B2E">
              <w:rPr>
                <w:i/>
              </w:rPr>
              <w:t>-</w:t>
            </w:r>
            <w:r w:rsidRPr="00065FE1">
              <w:rPr>
                <w:i/>
              </w:rPr>
              <w:t>Петербург</w:t>
            </w:r>
            <w:r w:rsidRPr="00944B2E">
              <w:rPr>
                <w:i/>
              </w:rPr>
              <w:t>)</w:t>
            </w:r>
          </w:p>
        </w:tc>
      </w:tr>
      <w:tr w:rsidR="009F2D2B" w:rsidRPr="00944B2E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35</w:t>
            </w:r>
            <w:r>
              <w:rPr>
                <w:color w:val="000000" w:themeColor="text1"/>
              </w:rPr>
              <w:t>-11.</w:t>
            </w: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2E5039" w:rsidP="005C1E8F">
            <w:pP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val="en-US"/>
              </w:rPr>
              <w:t>Стратегии антибиотикопрофилактики: где мы?</w:t>
            </w:r>
          </w:p>
          <w:p w:rsidR="009F2D2B" w:rsidRPr="00944B2E" w:rsidRDefault="00944B2E" w:rsidP="00944B2E">
            <w:pPr>
              <w:rPr>
                <w:rFonts w:eastAsia="Times New Roman"/>
                <w:b/>
                <w:i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  <w:shd w:val="clear" w:color="auto" w:fill="FFFFFF"/>
              </w:rPr>
              <w:t>Светлана Божкова</w:t>
            </w:r>
            <w:r w:rsidRPr="00944B2E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д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м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н</w:t>
            </w:r>
            <w:r w:rsidRPr="00944B2E">
              <w:rPr>
                <w:i/>
                <w:color w:val="000000" w:themeColor="text1"/>
              </w:rPr>
              <w:t>.,</w:t>
            </w:r>
            <w:r>
              <w:rPr>
                <w:i/>
                <w:color w:val="000000" w:themeColor="text1"/>
              </w:rPr>
              <w:t>руководитель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отделения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раневой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инфекции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РНИИТО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им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Вредена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Минздрава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России</w:t>
            </w:r>
            <w:r w:rsidRPr="00944B2E">
              <w:rPr>
                <w:i/>
              </w:rPr>
              <w:t xml:space="preserve">, </w:t>
            </w:r>
            <w:r w:rsidRPr="00065FE1">
              <w:rPr>
                <w:i/>
              </w:rPr>
              <w:t>Санкт</w:t>
            </w:r>
            <w:r w:rsidRPr="00944B2E">
              <w:rPr>
                <w:i/>
              </w:rPr>
              <w:t>-</w:t>
            </w:r>
            <w:r w:rsidRPr="00065FE1">
              <w:rPr>
                <w:i/>
              </w:rPr>
              <w:t>Петербург</w:t>
            </w:r>
            <w:r w:rsidRPr="00944B2E">
              <w:rPr>
                <w:i/>
              </w:rPr>
              <w:t>)</w:t>
            </w:r>
          </w:p>
        </w:tc>
      </w:tr>
      <w:tr w:rsidR="009F2D2B" w:rsidRPr="00910B07" w:rsidTr="005C1E8F">
        <w:trPr>
          <w:trHeight w:val="5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910B07">
              <w:rPr>
                <w:color w:val="000000" w:themeColor="text1"/>
                <w:lang w:val="en-US"/>
              </w:rPr>
              <w:t>11.</w:t>
            </w:r>
            <w:r>
              <w:rPr>
                <w:color w:val="000000" w:themeColor="text1"/>
                <w:lang w:val="en-US"/>
              </w:rPr>
              <w:t>45</w:t>
            </w:r>
            <w:r w:rsidRPr="00910B07">
              <w:rPr>
                <w:color w:val="000000" w:themeColor="text1"/>
                <w:lang w:val="en-US"/>
              </w:rPr>
              <w:t>-12.00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4E69CC" w:rsidRDefault="004E69CC" w:rsidP="005C1E8F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Дискуссия</w:t>
            </w:r>
          </w:p>
        </w:tc>
      </w:tr>
      <w:tr w:rsidR="009F2D2B" w:rsidRPr="00910B07" w:rsidTr="005C1E8F">
        <w:trPr>
          <w:trHeight w:val="57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910B07">
              <w:rPr>
                <w:color w:val="000000" w:themeColor="text1"/>
                <w:lang w:val="en-US"/>
              </w:rPr>
              <w:t>12.00-14.00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4E69CC" w:rsidRDefault="004E69CC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Ланч-сессия</w:t>
            </w:r>
          </w:p>
          <w:p w:rsidR="009F2D2B" w:rsidRPr="0029117A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</w:tr>
      <w:tr w:rsidR="009F2D2B" w:rsidRPr="002E5039" w:rsidTr="005C1E8F">
        <w:trPr>
          <w:trHeight w:val="40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910B07">
              <w:rPr>
                <w:color w:val="000000" w:themeColor="text1"/>
                <w:lang w:val="en-US"/>
              </w:rPr>
              <w:t>14.00-18.00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2E5039" w:rsidP="002E5039">
            <w:pPr>
              <w:pStyle w:val="a9"/>
              <w:ind w:left="0"/>
              <w:contextualSpacing/>
              <w:jc w:val="both"/>
              <w:rPr>
                <w:b/>
                <w:bCs/>
                <w:i/>
                <w:color w:val="000000" w:themeColor="text1"/>
              </w:rPr>
            </w:pPr>
            <w:r w:rsidRPr="002E5039">
              <w:rPr>
                <w:b/>
                <w:bCs/>
                <w:i/>
                <w:color w:val="000000" w:themeColor="text1"/>
              </w:rPr>
              <w:t>Симпозиум</w:t>
            </w:r>
            <w:r w:rsidR="009F2D2B" w:rsidRPr="002E5039">
              <w:rPr>
                <w:b/>
                <w:bCs/>
                <w:i/>
                <w:color w:val="000000" w:themeColor="text1"/>
              </w:rPr>
              <w:t xml:space="preserve"> </w:t>
            </w:r>
            <w:r w:rsidR="0025041B">
              <w:rPr>
                <w:b/>
                <w:bCs/>
                <w:i/>
                <w:color w:val="000000" w:themeColor="text1"/>
              </w:rPr>
              <w:t>«</w:t>
            </w:r>
            <w:r w:rsidR="009F2D2B">
              <w:rPr>
                <w:b/>
                <w:bCs/>
                <w:i/>
                <w:color w:val="000000" w:themeColor="text1"/>
                <w:lang w:val="en-US"/>
              </w:rPr>
              <w:t>AO</w:t>
            </w:r>
            <w:r w:rsidR="009F2D2B" w:rsidRPr="002E5039">
              <w:rPr>
                <w:b/>
                <w:bCs/>
                <w:i/>
                <w:color w:val="000000" w:themeColor="text1"/>
              </w:rPr>
              <w:t xml:space="preserve"> </w:t>
            </w:r>
            <w:r w:rsidR="0025041B">
              <w:rPr>
                <w:b/>
                <w:bCs/>
                <w:i/>
                <w:color w:val="000000" w:themeColor="text1"/>
              </w:rPr>
              <w:t>Рекон»</w:t>
            </w:r>
            <w:r w:rsidR="009F2D2B" w:rsidRPr="002E5039">
              <w:rPr>
                <w:b/>
                <w:bCs/>
                <w:i/>
                <w:color w:val="000000" w:themeColor="text1"/>
              </w:rPr>
              <w:t xml:space="preserve"> “</w:t>
            </w:r>
            <w:r w:rsidRPr="002E5039">
              <w:rPr>
                <w:b/>
                <w:bCs/>
                <w:color w:val="000000" w:themeColor="text1"/>
              </w:rPr>
              <w:t>Сложные случаи при эндопротезировании тазобедренного сустава</w:t>
            </w:r>
            <w:r w:rsidR="009F2D2B" w:rsidRPr="002E5039">
              <w:rPr>
                <w:b/>
                <w:bCs/>
                <w:i/>
                <w:color w:val="000000" w:themeColor="text1"/>
              </w:rPr>
              <w:t>”</w:t>
            </w:r>
          </w:p>
          <w:p w:rsidR="0025041B" w:rsidRDefault="0025041B" w:rsidP="002E5039">
            <w:pPr>
              <w:pStyle w:val="a9"/>
              <w:ind w:left="0"/>
              <w:contextualSpacing/>
              <w:jc w:val="both"/>
              <w:rPr>
                <w:b/>
                <w:bCs/>
                <w:i/>
                <w:color w:val="000000" w:themeColor="text1"/>
              </w:rPr>
            </w:pPr>
          </w:p>
          <w:p w:rsidR="0025041B" w:rsidRPr="0025041B" w:rsidRDefault="0025041B" w:rsidP="002E5039">
            <w:pPr>
              <w:pStyle w:val="a9"/>
              <w:ind w:left="0"/>
              <w:contextualSpacing/>
              <w:jc w:val="both"/>
              <w:rPr>
                <w:bCs/>
                <w:i/>
                <w:color w:val="000000" w:themeColor="text1"/>
              </w:rPr>
            </w:pPr>
            <w:r w:rsidRPr="0025041B">
              <w:rPr>
                <w:bCs/>
                <w:i/>
                <w:color w:val="000000" w:themeColor="text1"/>
              </w:rPr>
              <w:t xml:space="preserve">Целью симпозиума является знакомство участников с инновационным понятием в ортопедии – «сложным случаем». Планируется рассмотреть основные возможности хирургической помощи пациентам с различными вариантами сложных случаев: при посттравматических изменениях, при дисплазии и костном анкилозе.  </w:t>
            </w:r>
            <w:r>
              <w:rPr>
                <w:bCs/>
                <w:i/>
                <w:color w:val="000000" w:themeColor="text1"/>
              </w:rPr>
              <w:t>Ключевые отечественные и зарубежные ортопеды поделятся опытом в наиболее сложных ситуациях первичного эндопротезирования крупных суставов.</w:t>
            </w:r>
          </w:p>
          <w:p w:rsidR="0025041B" w:rsidRPr="002E5039" w:rsidRDefault="0025041B" w:rsidP="002E5039">
            <w:pPr>
              <w:pStyle w:val="a9"/>
              <w:ind w:left="0"/>
              <w:contextualSpacing/>
              <w:jc w:val="both"/>
              <w:rPr>
                <w:b/>
                <w:bCs/>
                <w:i/>
                <w:color w:val="000000" w:themeColor="text1"/>
              </w:rPr>
            </w:pP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u w:val="single"/>
                <w:lang w:val="en-US"/>
              </w:rPr>
            </w:pPr>
            <w:r w:rsidRPr="00910B07">
              <w:rPr>
                <w:color w:val="000000" w:themeColor="text1"/>
                <w:u w:val="single"/>
                <w:lang w:val="en-US"/>
              </w:rPr>
              <w:lastRenderedPageBreak/>
              <w:t>14.00-15.00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4E69CC" w:rsidRDefault="002E5039" w:rsidP="004E69CC">
            <w:pPr>
              <w:rPr>
                <w:color w:val="000000" w:themeColor="text1"/>
              </w:rPr>
            </w:pPr>
            <w:r w:rsidRPr="004E69CC">
              <w:rPr>
                <w:color w:val="000000" w:themeColor="text1"/>
                <w:u w:val="single"/>
              </w:rPr>
              <w:t>Сессия</w:t>
            </w:r>
            <w:r w:rsidR="009F2D2B" w:rsidRPr="004E69CC">
              <w:rPr>
                <w:color w:val="000000" w:themeColor="text1"/>
                <w:u w:val="single"/>
              </w:rPr>
              <w:t xml:space="preserve"> 1 </w:t>
            </w:r>
            <w:r w:rsidR="009F2D2B" w:rsidRPr="004E69CC">
              <w:rPr>
                <w:color w:val="000000" w:themeColor="text1"/>
              </w:rPr>
              <w:t xml:space="preserve">– </w:t>
            </w:r>
            <w:r w:rsidRPr="004E69CC">
              <w:rPr>
                <w:color w:val="000000" w:themeColor="text1"/>
              </w:rPr>
              <w:t>Модератор</w:t>
            </w:r>
            <w:r w:rsidR="009F2D2B" w:rsidRPr="004E69CC">
              <w:rPr>
                <w:color w:val="000000" w:themeColor="text1"/>
              </w:rPr>
              <w:t xml:space="preserve"> – </w:t>
            </w:r>
            <w:r w:rsidR="004E69CC">
              <w:rPr>
                <w:b/>
                <w:i/>
                <w:color w:val="000000" w:themeColor="text1"/>
              </w:rPr>
              <w:t xml:space="preserve">Луиджи Загра </w:t>
            </w:r>
            <w:r w:rsidR="004E69CC" w:rsidRPr="004E69CC">
              <w:rPr>
                <w:i/>
                <w:color w:val="000000" w:themeColor="text1"/>
              </w:rPr>
              <w:t>(</w:t>
            </w:r>
            <w:r w:rsidR="0025041B">
              <w:rPr>
                <w:i/>
                <w:color w:val="000000" w:themeColor="text1"/>
              </w:rPr>
              <w:t xml:space="preserve">д.м.н., </w:t>
            </w:r>
            <w:r w:rsidR="004E69CC" w:rsidRPr="004E69CC">
              <w:rPr>
                <w:i/>
                <w:color w:val="000000" w:themeColor="text1"/>
              </w:rPr>
              <w:t>ведущий ортопед, профессор, Милан, Италия)</w:t>
            </w:r>
          </w:p>
        </w:tc>
      </w:tr>
      <w:tr w:rsidR="009F2D2B" w:rsidRPr="004E69CC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25041B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.00-14.10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E5039" w:rsidRDefault="002E5039" w:rsidP="005C1E8F">
            <w:pPr>
              <w:rPr>
                <w:color w:val="000000" w:themeColor="text1"/>
              </w:rPr>
            </w:pPr>
            <w:r w:rsidRPr="002E5039">
              <w:rPr>
                <w:color w:val="000000" w:themeColor="text1"/>
              </w:rPr>
              <w:t>Что значит сложный случай при эндопротезировании тазобедренного сустава?</w:t>
            </w:r>
          </w:p>
          <w:p w:rsidR="009F2D2B" w:rsidRPr="004E69CC" w:rsidRDefault="004E69CC" w:rsidP="005C1E8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профессор, 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4E69CC" w:rsidTr="005C1E8F">
        <w:trPr>
          <w:trHeight w:val="143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14.10-14.20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E5039" w:rsidRDefault="002E5039" w:rsidP="005C1E8F">
            <w:pPr>
              <w:rPr>
                <w:color w:val="000000" w:themeColor="text1"/>
              </w:rPr>
            </w:pPr>
            <w:r w:rsidRPr="002E5039">
              <w:rPr>
                <w:color w:val="000000" w:themeColor="text1"/>
              </w:rPr>
              <w:t>Сложные случаи</w:t>
            </w:r>
            <w:r w:rsidR="001E1CBD">
              <w:rPr>
                <w:color w:val="000000" w:themeColor="text1"/>
              </w:rPr>
              <w:t xml:space="preserve"> </w:t>
            </w:r>
            <w:r w:rsidRPr="002E5039">
              <w:rPr>
                <w:color w:val="000000" w:themeColor="text1"/>
              </w:rPr>
              <w:t xml:space="preserve">- анатомические особенности и сопутствующие </w:t>
            </w:r>
            <w:r>
              <w:rPr>
                <w:color w:val="000000" w:themeColor="text1"/>
              </w:rPr>
              <w:t>заболевания</w:t>
            </w:r>
          </w:p>
          <w:p w:rsidR="009F2D2B" w:rsidRPr="004E69CC" w:rsidRDefault="004E69CC" w:rsidP="005C1E8F">
            <w:pPr>
              <w:rPr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4E69CC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14.20-14.30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E5039" w:rsidRDefault="002E5039" w:rsidP="005C1E8F">
            <w:pPr>
              <w:rPr>
                <w:color w:val="000000" w:themeColor="text1"/>
              </w:rPr>
            </w:pPr>
            <w:r w:rsidRPr="002E5039">
              <w:rPr>
                <w:rFonts w:eastAsia="Times New Roman"/>
                <w:color w:val="000000" w:themeColor="text1"/>
              </w:rPr>
              <w:t>Эндопротезирование тазобедренного сустава у пациентов с ожирением</w:t>
            </w:r>
          </w:p>
          <w:p w:rsidR="009F2D2B" w:rsidRPr="004E69CC" w:rsidRDefault="004E69CC" w:rsidP="004E69CC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Даниелл Берри </w:t>
            </w:r>
            <w:r w:rsidR="009F2D2B" w:rsidRPr="004E69CC">
              <w:rPr>
                <w:color w:val="000000" w:themeColor="text1"/>
              </w:rPr>
              <w:t xml:space="preserve"> </w:t>
            </w:r>
            <w:r w:rsidR="009F2D2B" w:rsidRPr="004E69CC">
              <w:rPr>
                <w:i/>
                <w:iCs/>
                <w:color w:val="000000" w:themeColor="text1"/>
              </w:rPr>
              <w:t>(</w:t>
            </w:r>
            <w:r w:rsidRPr="004E69CC">
              <w:rPr>
                <w:i/>
                <w:iCs/>
                <w:color w:val="000000" w:themeColor="text1"/>
              </w:rPr>
              <w:t>профессор, доктор медицины, ортопед-травматолог, Рочестер, США)</w:t>
            </w: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14.30-14.40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53CB5" w:rsidRDefault="002E5039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Работа с плохой костной тканью</w:t>
            </w:r>
          </w:p>
          <w:p w:rsidR="009F2D2B" w:rsidRPr="004E69CC" w:rsidRDefault="004E69CC" w:rsidP="004E69CC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Геннадий Куропаткин </w:t>
            </w:r>
            <w:r w:rsidRPr="004E69CC">
              <w:rPr>
                <w:i/>
                <w:color w:val="000000" w:themeColor="text1"/>
              </w:rPr>
              <w:t>(к.м.н.,</w:t>
            </w:r>
            <w:r w:rsidR="001E1CBD">
              <w:rPr>
                <w:i/>
                <w:color w:val="000000" w:themeColor="text1"/>
              </w:rPr>
              <w:t xml:space="preserve"> </w:t>
            </w:r>
            <w:r w:rsidRPr="004E69CC">
              <w:rPr>
                <w:i/>
              </w:rPr>
              <w:t>заведующий ортопедическим отделением №1 больницы им. Калинина, Самара)</w:t>
            </w:r>
            <w:r>
              <w:t xml:space="preserve"> 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14.40-14.50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2E5039" w:rsidRDefault="002E5039" w:rsidP="005C1E8F">
            <w:pPr>
              <w:rPr>
                <w:color w:val="000000" w:themeColor="text1"/>
              </w:rPr>
            </w:pPr>
            <w:r w:rsidRPr="002E5039">
              <w:rPr>
                <w:color w:val="000000" w:themeColor="text1"/>
              </w:rPr>
              <w:t>Когда говорят «нет»?</w:t>
            </w:r>
          </w:p>
          <w:p w:rsidR="009F2D2B" w:rsidRPr="00947717" w:rsidRDefault="004E69CC" w:rsidP="005C1E8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Владимир Даниляк </w:t>
            </w:r>
            <w:r w:rsidR="009F2D2B" w:rsidRPr="002E5039">
              <w:rPr>
                <w:b/>
                <w:i/>
                <w:color w:val="000000" w:themeColor="text1"/>
              </w:rPr>
              <w:t xml:space="preserve"> </w:t>
            </w:r>
            <w:r w:rsidR="00947717" w:rsidRPr="00947717">
              <w:rPr>
                <w:i/>
                <w:color w:val="000000" w:themeColor="text1"/>
              </w:rPr>
              <w:t xml:space="preserve">(к.м.н., </w:t>
            </w:r>
            <w:r w:rsidR="00947717"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14.50-15.00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4E69CC" w:rsidRDefault="005269EB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Дискуссия</w:t>
            </w:r>
            <w:r w:rsidR="009F2D2B" w:rsidRPr="00A508B9">
              <w:rPr>
                <w:b/>
                <w:color w:val="000000" w:themeColor="text1"/>
              </w:rPr>
              <w:t xml:space="preserve"> </w:t>
            </w:r>
          </w:p>
        </w:tc>
      </w:tr>
      <w:tr w:rsidR="009F2D2B" w:rsidRPr="00065FE1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4E69CC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4E69CC">
              <w:rPr>
                <w:color w:val="000000" w:themeColor="text1"/>
              </w:rPr>
              <w:t>15.00-16.00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A508B9" w:rsidRDefault="002E5039" w:rsidP="002E5039">
            <w:pPr>
              <w:rPr>
                <w:color w:val="000000" w:themeColor="text1"/>
                <w:u w:val="single"/>
                <w:lang w:val="en-US"/>
              </w:rPr>
            </w:pPr>
            <w:r w:rsidRPr="004E69CC">
              <w:rPr>
                <w:color w:val="000000" w:themeColor="text1"/>
                <w:u w:val="single"/>
              </w:rPr>
              <w:t>Сессия</w:t>
            </w:r>
            <w:r w:rsidR="009F2D2B" w:rsidRPr="004E69CC">
              <w:rPr>
                <w:color w:val="000000" w:themeColor="text1"/>
                <w:u w:val="single"/>
              </w:rPr>
              <w:t xml:space="preserve"> 2 </w:t>
            </w:r>
            <w:r w:rsidR="009F2D2B" w:rsidRPr="004E69CC">
              <w:rPr>
                <w:color w:val="000000" w:themeColor="text1"/>
              </w:rPr>
              <w:t xml:space="preserve">– </w:t>
            </w:r>
            <w:r w:rsidRPr="00947717">
              <w:rPr>
                <w:color w:val="000000" w:themeColor="text1"/>
              </w:rPr>
              <w:t>Модератор</w:t>
            </w:r>
            <w:r w:rsidR="009F2D2B" w:rsidRPr="00947717">
              <w:rPr>
                <w:color w:val="000000" w:themeColor="text1"/>
              </w:rPr>
              <w:t xml:space="preserve"> – </w:t>
            </w:r>
            <w:r w:rsidR="00947717">
              <w:rPr>
                <w:b/>
                <w:i/>
                <w:color w:val="000000" w:themeColor="text1"/>
              </w:rPr>
              <w:t xml:space="preserve">Геннадий Куропаткин </w:t>
            </w:r>
            <w:r w:rsidR="00947717" w:rsidRPr="004E69CC">
              <w:rPr>
                <w:i/>
                <w:color w:val="000000" w:themeColor="text1"/>
              </w:rPr>
              <w:t>(к.м.н.,</w:t>
            </w:r>
            <w:r w:rsidR="00947717" w:rsidRPr="004E69CC">
              <w:rPr>
                <w:i/>
              </w:rPr>
              <w:t>заведующий ортопедическим отделением №1 больницы им. Калинина, Самара)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E5039" w:rsidRDefault="002E5039" w:rsidP="005C1E8F">
            <w:pPr>
              <w:rPr>
                <w:rFonts w:eastAsia="Times New Roman"/>
                <w:color w:val="000000" w:themeColor="text1"/>
              </w:rPr>
            </w:pPr>
            <w:r w:rsidRPr="002E5039">
              <w:rPr>
                <w:rFonts w:eastAsia="Times New Roman"/>
                <w:color w:val="000000" w:themeColor="text1"/>
              </w:rPr>
              <w:t>Эндопротезирование при посттравматическом артрозе после перелома вертлужной впадины</w:t>
            </w:r>
          </w:p>
          <w:p w:rsidR="009F2D2B" w:rsidRPr="00947717" w:rsidRDefault="00947717" w:rsidP="005C1E8F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Владимир Даниляк </w:t>
            </w:r>
            <w:r w:rsidRPr="002E5039">
              <w:rPr>
                <w:b/>
                <w:i/>
                <w:color w:val="000000" w:themeColor="text1"/>
              </w:rPr>
              <w:t xml:space="preserve"> </w:t>
            </w:r>
            <w:r w:rsidRPr="00947717">
              <w:rPr>
                <w:i/>
                <w:color w:val="000000" w:themeColor="text1"/>
              </w:rPr>
              <w:t xml:space="preserve">(к.м.н., </w:t>
            </w:r>
            <w:r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15.10-15.20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53CB5" w:rsidRDefault="00C73C23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Эндопротезирование при неудачном переломе бедра</w:t>
            </w:r>
          </w:p>
          <w:p w:rsidR="009F2D2B" w:rsidRPr="00053CB5" w:rsidRDefault="00947717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Даниелл Берри </w:t>
            </w:r>
            <w:r w:rsidRPr="004E69CC">
              <w:rPr>
                <w:color w:val="000000" w:themeColor="text1"/>
              </w:rPr>
              <w:t xml:space="preserve"> </w:t>
            </w:r>
            <w:r w:rsidRPr="004E69CC">
              <w:rPr>
                <w:i/>
                <w:iCs/>
                <w:color w:val="000000" w:themeColor="text1"/>
              </w:rPr>
              <w:t>(профессор, доктор медицины, ортопед-травматолог, Рочестер, США)</w:t>
            </w:r>
          </w:p>
        </w:tc>
      </w:tr>
      <w:tr w:rsidR="009F2D2B" w:rsidRPr="00947717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15.20-15.30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C73C23" w:rsidRDefault="00C73C23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Эндопротезирование при деформации проксимального отдела бедра</w:t>
            </w:r>
          </w:p>
          <w:p w:rsidR="009F2D2B" w:rsidRPr="00947717" w:rsidRDefault="00947717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профессор, 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15.30-15.40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53CB5" w:rsidRDefault="00C73C23" w:rsidP="005C1E8F">
            <w:pPr>
              <w:rPr>
                <w:rFonts w:eastAsia="Times New Roman"/>
                <w:color w:val="000000" w:themeColor="text1"/>
              </w:rPr>
            </w:pPr>
            <w:r w:rsidRPr="00053CB5">
              <w:rPr>
                <w:color w:val="000000" w:themeColor="text1"/>
              </w:rPr>
              <w:t>Эндопротезирование при деформации вертлужной впадины</w:t>
            </w:r>
          </w:p>
          <w:p w:rsidR="009F2D2B" w:rsidRPr="00053CB5" w:rsidRDefault="00947717" w:rsidP="005C1E8F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Владимир Даниляк </w:t>
            </w:r>
            <w:r w:rsidRPr="002E5039">
              <w:rPr>
                <w:b/>
                <w:i/>
                <w:color w:val="000000" w:themeColor="text1"/>
              </w:rPr>
              <w:t xml:space="preserve"> </w:t>
            </w:r>
            <w:r w:rsidRPr="00947717">
              <w:rPr>
                <w:i/>
                <w:color w:val="000000" w:themeColor="text1"/>
              </w:rPr>
              <w:t xml:space="preserve">(к.м.н., </w:t>
            </w:r>
            <w:r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15.40-15.50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53CB5" w:rsidRDefault="00C73C23" w:rsidP="005C1E8F">
            <w:pPr>
              <w:pStyle w:val="aa"/>
              <w:spacing w:beforeAutospacing="0" w:afterAutospacing="0"/>
              <w:rPr>
                <w:b/>
                <w:i/>
                <w:color w:val="000000" w:themeColor="text1"/>
              </w:rPr>
            </w:pPr>
            <w:r w:rsidRPr="00053CB5">
              <w:rPr>
                <w:color w:val="000000" w:themeColor="text1"/>
              </w:rPr>
              <w:t>Эндопротезирование при септическом артрите</w:t>
            </w:r>
          </w:p>
          <w:p w:rsidR="009F2D2B" w:rsidRPr="00053CB5" w:rsidRDefault="0025041B" w:rsidP="005C1E8F">
            <w:pPr>
              <w:pStyle w:val="aa"/>
              <w:spacing w:beforeAutospacing="0" w:afterAutospacing="0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Луиджи Загра </w:t>
            </w:r>
            <w:r w:rsidRPr="004E69CC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д.м.н., </w:t>
            </w:r>
            <w:r w:rsidRPr="004E69CC">
              <w:rPr>
                <w:i/>
                <w:color w:val="000000" w:themeColor="text1"/>
              </w:rPr>
              <w:t>ведущий ортопед, профессор, Милан, Италия)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15.50-16.00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A508B9" w:rsidRDefault="00C73C23" w:rsidP="005C1E8F">
            <w:pPr>
              <w:pStyle w:val="aa"/>
              <w:spacing w:beforeAutospacing="0" w:afterAutospacing="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Дискуссия</w:t>
            </w:r>
          </w:p>
        </w:tc>
      </w:tr>
      <w:tr w:rsidR="009F2D2B" w:rsidRPr="0025041B" w:rsidTr="005C1E8F">
        <w:trPr>
          <w:trHeight w:val="1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A508B9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A508B9">
              <w:rPr>
                <w:color w:val="000000" w:themeColor="text1"/>
                <w:lang w:val="en-US"/>
              </w:rPr>
              <w:t>16.00-17.00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25041B" w:rsidRDefault="00C73C23" w:rsidP="00C73C23">
            <w:pPr>
              <w:pStyle w:val="aa"/>
              <w:spacing w:beforeAutospacing="0" w:afterAutospacing="0"/>
              <w:rPr>
                <w:color w:val="000000" w:themeColor="text1"/>
                <w:u w:val="single"/>
              </w:rPr>
            </w:pPr>
            <w:r w:rsidRPr="0025041B">
              <w:rPr>
                <w:color w:val="000000" w:themeColor="text1"/>
                <w:u w:val="single"/>
              </w:rPr>
              <w:t>Сессия</w:t>
            </w:r>
            <w:r w:rsidR="009F2D2B" w:rsidRPr="0025041B">
              <w:rPr>
                <w:color w:val="000000" w:themeColor="text1"/>
                <w:u w:val="single"/>
              </w:rPr>
              <w:t xml:space="preserve"> 3 </w:t>
            </w:r>
            <w:r w:rsidR="009F2D2B" w:rsidRPr="0025041B">
              <w:rPr>
                <w:color w:val="000000" w:themeColor="text1"/>
              </w:rPr>
              <w:t xml:space="preserve">– </w:t>
            </w:r>
            <w:r w:rsidRPr="0025041B">
              <w:rPr>
                <w:color w:val="000000" w:themeColor="text1"/>
              </w:rPr>
              <w:t>Модератор</w:t>
            </w:r>
            <w:r w:rsidR="009F2D2B" w:rsidRPr="0025041B">
              <w:rPr>
                <w:color w:val="000000" w:themeColor="text1"/>
              </w:rPr>
              <w:t xml:space="preserve"> – </w:t>
            </w:r>
            <w:r w:rsidR="0025041B">
              <w:rPr>
                <w:b/>
                <w:i/>
                <w:color w:val="000000" w:themeColor="text1"/>
              </w:rPr>
              <w:t xml:space="preserve">Владимир Даниляк </w:t>
            </w:r>
            <w:r w:rsidR="0025041B" w:rsidRPr="002E5039">
              <w:rPr>
                <w:b/>
                <w:i/>
                <w:color w:val="000000" w:themeColor="text1"/>
              </w:rPr>
              <w:t xml:space="preserve"> </w:t>
            </w:r>
            <w:r w:rsidR="0025041B" w:rsidRPr="00947717">
              <w:rPr>
                <w:i/>
                <w:color w:val="000000" w:themeColor="text1"/>
              </w:rPr>
              <w:t xml:space="preserve">(к.м.н., </w:t>
            </w:r>
            <w:r w:rsidR="0025041B"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9F2D2B" w:rsidRPr="0025041B" w:rsidTr="005C1E8F">
        <w:trPr>
          <w:trHeight w:val="21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C73C23" w:rsidRDefault="00C73C23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Эндопротезирование при дисплазии: особенности вертлужной впадины</w:t>
            </w:r>
          </w:p>
          <w:p w:rsidR="009F2D2B" w:rsidRPr="0025041B" w:rsidRDefault="0025041B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910B07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16.10-16.20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C73C23" w:rsidRPr="00C73C23" w:rsidRDefault="00C73C23" w:rsidP="00C73C23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 xml:space="preserve">Эндопротезирование при дисплазии: особенности </w:t>
            </w:r>
            <w:r>
              <w:rPr>
                <w:color w:val="000000" w:themeColor="text1"/>
              </w:rPr>
              <w:t>бедра</w:t>
            </w:r>
          </w:p>
          <w:p w:rsidR="009F2D2B" w:rsidRPr="00053CB5" w:rsidRDefault="0025041B" w:rsidP="00C73C23">
            <w:pPr>
              <w:pStyle w:val="aa"/>
              <w:tabs>
                <w:tab w:val="left" w:pos="6356"/>
              </w:tabs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Геннадий Куропаткин </w:t>
            </w:r>
            <w:r w:rsidRPr="004E69CC">
              <w:rPr>
                <w:i/>
                <w:color w:val="000000" w:themeColor="text1"/>
              </w:rPr>
              <w:t>(к.м.н.,</w:t>
            </w:r>
            <w:r w:rsidR="001E1CBD">
              <w:rPr>
                <w:i/>
                <w:color w:val="000000" w:themeColor="text1"/>
              </w:rPr>
              <w:t xml:space="preserve"> </w:t>
            </w:r>
            <w:r w:rsidRPr="004E69CC">
              <w:rPr>
                <w:i/>
              </w:rPr>
              <w:t>заведующий ортопедическим отделением №1 больницы им. Калинина, Самара)</w:t>
            </w:r>
            <w:r w:rsidR="00C73C23" w:rsidRPr="00053CB5">
              <w:rPr>
                <w:b/>
                <w:i/>
                <w:color w:val="000000" w:themeColor="text1"/>
              </w:rPr>
              <w:tab/>
            </w:r>
          </w:p>
        </w:tc>
      </w:tr>
      <w:tr w:rsidR="009F2D2B" w:rsidRPr="0025041B" w:rsidTr="005C1E8F">
        <w:trPr>
          <w:trHeight w:val="276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C73C23" w:rsidRDefault="00C73C23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Эндопротезирование при врожденн</w:t>
            </w:r>
            <w:r>
              <w:rPr>
                <w:color w:val="000000" w:themeColor="text1"/>
              </w:rPr>
              <w:t>ом вывихе бедра: укорачивающая остеотомия</w:t>
            </w:r>
          </w:p>
          <w:p w:rsidR="009F2D2B" w:rsidRPr="0025041B" w:rsidRDefault="0025041B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Даниелл Берри </w:t>
            </w:r>
            <w:r w:rsidRPr="004E69CC">
              <w:rPr>
                <w:color w:val="000000" w:themeColor="text1"/>
              </w:rPr>
              <w:t xml:space="preserve"> </w:t>
            </w:r>
            <w:r w:rsidRPr="004E69CC">
              <w:rPr>
                <w:i/>
                <w:iCs/>
                <w:color w:val="000000" w:themeColor="text1"/>
              </w:rPr>
              <w:t>(профессор, доктор медицины, ортопед-травматолог, Рочестер, США)</w:t>
            </w:r>
          </w:p>
        </w:tc>
      </w:tr>
      <w:tr w:rsidR="009F2D2B" w:rsidRPr="0025041B" w:rsidTr="005C1E8F">
        <w:trPr>
          <w:trHeight w:val="24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16.30-16.40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C73C23" w:rsidRPr="00C73C23" w:rsidRDefault="00C73C23" w:rsidP="00C73C23">
            <w:pPr>
              <w:pStyle w:val="aa"/>
              <w:spacing w:beforeAutospacing="0" w:afterAutospacing="0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Эндопротезирование при врожденн</w:t>
            </w:r>
            <w:r>
              <w:rPr>
                <w:color w:val="000000" w:themeColor="text1"/>
              </w:rPr>
              <w:t>ом вывихе бедра: операция Paavilainen</w:t>
            </w:r>
          </w:p>
          <w:p w:rsidR="009F2D2B" w:rsidRPr="0025041B" w:rsidRDefault="0025041B" w:rsidP="005C1E8F">
            <w:pPr>
              <w:pStyle w:val="aa"/>
              <w:spacing w:beforeAutospacing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 w:rsidR="001E1CB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профессор, 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16.40-16.50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C73C23" w:rsidRDefault="00C73C23" w:rsidP="005C1E8F">
            <w:pPr>
              <w:jc w:val="both"/>
              <w:outlineLvl w:val="2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Выбор импланта при врожденном вывихе бедра</w:t>
            </w:r>
          </w:p>
          <w:p w:rsidR="009F2D2B" w:rsidRPr="0025041B" w:rsidRDefault="0025041B" w:rsidP="005C1E8F">
            <w:pPr>
              <w:jc w:val="both"/>
              <w:outlineLvl w:val="2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Луиджи Загра </w:t>
            </w:r>
            <w:r w:rsidRPr="004E69CC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д.м.н., </w:t>
            </w:r>
            <w:r w:rsidRPr="004E69CC">
              <w:rPr>
                <w:i/>
                <w:color w:val="000000" w:themeColor="text1"/>
              </w:rPr>
              <w:t>ведущий ортопед, профессор, Милан, Италия)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A508B9" w:rsidRDefault="00C73C23" w:rsidP="005C1E8F">
            <w:pPr>
              <w:jc w:val="both"/>
              <w:outlineLvl w:val="2"/>
              <w:rPr>
                <w:b/>
                <w:color w:val="000000" w:themeColor="text1"/>
                <w:lang w:val="en-US"/>
              </w:rPr>
            </w:pPr>
            <w:bookmarkStart w:id="1" w:name="result_box10"/>
            <w:bookmarkEnd w:id="1"/>
            <w:r>
              <w:rPr>
                <w:b/>
                <w:color w:val="000000" w:themeColor="text1"/>
                <w:lang w:val="en-US"/>
              </w:rPr>
              <w:t>Дискуссия</w:t>
            </w:r>
          </w:p>
        </w:tc>
      </w:tr>
      <w:tr w:rsidR="009F2D2B" w:rsidRPr="0025041B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A508B9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A508B9">
              <w:rPr>
                <w:color w:val="000000" w:themeColor="text1"/>
                <w:lang w:val="en-US"/>
              </w:rPr>
              <w:t>17.00-18.00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A508B9" w:rsidRDefault="00C73C23" w:rsidP="005C1E8F">
            <w:pPr>
              <w:pStyle w:val="aa"/>
              <w:spacing w:beforeAutospacing="0" w:afterAutospacing="0"/>
              <w:rPr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u w:val="single"/>
                <w:lang w:val="en-US"/>
              </w:rPr>
              <w:t>Сессия</w:t>
            </w:r>
            <w:r w:rsidR="009F2D2B" w:rsidRPr="00A508B9">
              <w:rPr>
                <w:color w:val="000000" w:themeColor="text1"/>
                <w:u w:val="single"/>
                <w:lang w:val="en-US"/>
              </w:rPr>
              <w:t xml:space="preserve"> 4 </w:t>
            </w:r>
          </w:p>
          <w:p w:rsidR="009F2D2B" w:rsidRPr="0025041B" w:rsidRDefault="00C73C23" w:rsidP="005C1E8F">
            <w:pPr>
              <w:pStyle w:val="aa"/>
              <w:spacing w:beforeAutospacing="0" w:afterAutospacing="0"/>
              <w:rPr>
                <w:color w:val="000000" w:themeColor="text1"/>
                <w:u w:val="single"/>
              </w:rPr>
            </w:pPr>
            <w:r w:rsidRPr="0025041B">
              <w:rPr>
                <w:color w:val="000000" w:themeColor="text1"/>
              </w:rPr>
              <w:t>Модератор</w:t>
            </w:r>
            <w:r w:rsidR="009F2D2B" w:rsidRPr="0025041B">
              <w:rPr>
                <w:color w:val="000000" w:themeColor="text1"/>
              </w:rPr>
              <w:t xml:space="preserve"> – </w:t>
            </w:r>
            <w:r w:rsidR="0025041B">
              <w:rPr>
                <w:b/>
                <w:i/>
                <w:color w:val="000000" w:themeColor="text1"/>
              </w:rPr>
              <w:t xml:space="preserve">Рашид Тихилов </w:t>
            </w:r>
            <w:r w:rsidR="0025041B" w:rsidRPr="00065FE1">
              <w:rPr>
                <w:i/>
                <w:color w:val="000000" w:themeColor="text1"/>
              </w:rPr>
              <w:t>(д.м.н.,</w:t>
            </w:r>
            <w:r w:rsidR="0025041B">
              <w:rPr>
                <w:i/>
                <w:color w:val="000000" w:themeColor="text1"/>
              </w:rPr>
              <w:t>профессор, директор</w:t>
            </w:r>
            <w:r w:rsidR="0025041B" w:rsidRPr="00065FE1">
              <w:rPr>
                <w:i/>
                <w:color w:val="000000" w:themeColor="text1"/>
              </w:rPr>
              <w:t xml:space="preserve"> </w:t>
            </w:r>
            <w:r w:rsidR="0025041B"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25041B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C73C23" w:rsidRDefault="00C73C23" w:rsidP="005C1E8F">
            <w:pPr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Эндопротезирование при анкилозе</w:t>
            </w:r>
            <w:r w:rsidR="001E1CBD">
              <w:rPr>
                <w:color w:val="000000" w:themeColor="text1"/>
              </w:rPr>
              <w:t xml:space="preserve"> </w:t>
            </w:r>
            <w:r w:rsidRPr="00C73C23">
              <w:rPr>
                <w:color w:val="000000" w:themeColor="text1"/>
              </w:rPr>
              <w:t>- ожидания и результаты</w:t>
            </w:r>
          </w:p>
          <w:p w:rsidR="009F2D2B" w:rsidRPr="0025041B" w:rsidRDefault="0025041B" w:rsidP="005C1E8F">
            <w:pPr>
              <w:rPr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25041B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17.10-17.20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53CB5" w:rsidRDefault="00053CB5" w:rsidP="005C1E8F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Конверсия артродеза в эндопротезирование тазобедренного сустава</w:t>
            </w:r>
          </w:p>
          <w:p w:rsidR="009F2D2B" w:rsidRPr="0025041B" w:rsidRDefault="0025041B" w:rsidP="005C1E8F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Даниелл Берри </w:t>
            </w:r>
            <w:r w:rsidRPr="004E69CC">
              <w:rPr>
                <w:color w:val="000000" w:themeColor="text1"/>
              </w:rPr>
              <w:t xml:space="preserve"> </w:t>
            </w:r>
            <w:r w:rsidRPr="004E69CC">
              <w:rPr>
                <w:i/>
                <w:iCs/>
                <w:color w:val="000000" w:themeColor="text1"/>
              </w:rPr>
              <w:t>(профессор, доктор медицины, ортопед-травматолог, Рочестер, США)</w:t>
            </w:r>
          </w:p>
        </w:tc>
      </w:tr>
      <w:tr w:rsidR="009F2D2B" w:rsidRPr="00A508B9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17.20-17.30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C73C23" w:rsidRDefault="00C73C23" w:rsidP="005C1E8F">
            <w:pPr>
              <w:jc w:val="both"/>
              <w:outlineLvl w:val="2"/>
              <w:rPr>
                <w:color w:val="000000" w:themeColor="text1"/>
              </w:rPr>
            </w:pPr>
            <w:r w:rsidRPr="00C73C23">
              <w:rPr>
                <w:color w:val="000000" w:themeColor="text1"/>
              </w:rPr>
              <w:t>Каково максимальное допустимое удлинение</w:t>
            </w:r>
            <w:r>
              <w:rPr>
                <w:color w:val="000000" w:themeColor="text1"/>
              </w:rPr>
              <w:t xml:space="preserve"> конечности при первичной артропластике</w:t>
            </w:r>
            <w:r w:rsidRPr="00C73C23">
              <w:rPr>
                <w:color w:val="000000" w:themeColor="text1"/>
              </w:rPr>
              <w:t>?</w:t>
            </w:r>
          </w:p>
          <w:p w:rsidR="009F2D2B" w:rsidRPr="00C73C23" w:rsidRDefault="0025041B" w:rsidP="005C1E8F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Луиджи Загра </w:t>
            </w:r>
            <w:r w:rsidRPr="004E69CC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д.м.н., </w:t>
            </w:r>
            <w:r w:rsidRPr="004E69CC">
              <w:rPr>
                <w:i/>
                <w:color w:val="000000" w:themeColor="text1"/>
              </w:rPr>
              <w:t>ведущий ортопед, профессор, Милан, Италия)</w:t>
            </w:r>
          </w:p>
        </w:tc>
      </w:tr>
      <w:tr w:rsidR="009F2D2B" w:rsidRPr="005C1E8F" w:rsidTr="005C1E8F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E410F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E410F8" w:rsidRDefault="00535384" w:rsidP="005C1E8F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Клинические случаи</w:t>
            </w:r>
          </w:p>
        </w:tc>
      </w:tr>
    </w:tbl>
    <w:p w:rsidR="009F2D2B" w:rsidRPr="0029117A" w:rsidRDefault="009F2D2B" w:rsidP="009F2D2B">
      <w:pPr>
        <w:pStyle w:val="a9"/>
        <w:ind w:left="0" w:firstLine="426"/>
        <w:jc w:val="both"/>
        <w:rPr>
          <w:color w:val="000000" w:themeColor="text1"/>
          <w:lang w:val="en-US"/>
        </w:rPr>
      </w:pPr>
    </w:p>
    <w:p w:rsidR="00BD59EB" w:rsidRDefault="00BD59EB" w:rsidP="0025041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BD59EB" w:rsidRDefault="00BD59EB" w:rsidP="0025041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25041B" w:rsidRPr="00065FE1" w:rsidRDefault="0025041B" w:rsidP="0025041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Малый зал</w:t>
      </w:r>
    </w:p>
    <w:tbl>
      <w:tblPr>
        <w:tblStyle w:val="ad"/>
        <w:tblW w:w="10059" w:type="dxa"/>
        <w:tblInd w:w="-5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0"/>
        <w:gridCol w:w="8629"/>
      </w:tblGrid>
      <w:tr w:rsidR="0025041B" w:rsidRPr="0029117A" w:rsidTr="004B0694">
        <w:trPr>
          <w:trHeight w:val="589"/>
        </w:trPr>
        <w:tc>
          <w:tcPr>
            <w:tcW w:w="10059" w:type="dxa"/>
            <w:gridSpan w:val="2"/>
            <w:shd w:val="clear" w:color="auto" w:fill="auto"/>
            <w:tcMar>
              <w:left w:w="103" w:type="dxa"/>
            </w:tcMar>
          </w:tcPr>
          <w:p w:rsidR="0025041B" w:rsidRPr="0029117A" w:rsidRDefault="0025041B" w:rsidP="004B069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27 сентября 2018 года</w:t>
            </w:r>
          </w:p>
          <w:p w:rsidR="0025041B" w:rsidRPr="0029117A" w:rsidRDefault="0025041B" w:rsidP="004B0694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25041B" w:rsidRPr="003565A4" w:rsidTr="004B0694"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25041B" w:rsidRPr="0029117A" w:rsidRDefault="0025041B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0F675E" w:rsidRPr="008F40E6" w:rsidRDefault="00773380" w:rsidP="000F675E">
            <w:pPr>
              <w:jc w:val="center"/>
              <w:rPr>
                <w:b/>
              </w:rPr>
            </w:pPr>
            <w:r>
              <w:rPr>
                <w:b/>
              </w:rPr>
              <w:t>Сесс</w:t>
            </w:r>
            <w:r w:rsidR="000F675E" w:rsidRPr="008F40E6">
              <w:rPr>
                <w:b/>
              </w:rPr>
              <w:t>ия</w:t>
            </w:r>
            <w:r w:rsidR="00F00F30">
              <w:rPr>
                <w:b/>
              </w:rPr>
              <w:t xml:space="preserve"> 1</w:t>
            </w:r>
            <w:r w:rsidR="000F675E" w:rsidRPr="008F40E6">
              <w:rPr>
                <w:b/>
              </w:rPr>
              <w:t xml:space="preserve"> «Хирургия плечевого и локтевого сустава»</w:t>
            </w:r>
          </w:p>
          <w:p w:rsidR="0025041B" w:rsidRDefault="0025041B" w:rsidP="004B069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F675E" w:rsidRPr="000F675E" w:rsidRDefault="00773380" w:rsidP="000F675E">
            <w:pPr>
              <w:jc w:val="both"/>
              <w:rPr>
                <w:i/>
              </w:rPr>
            </w:pPr>
            <w:r>
              <w:rPr>
                <w:i/>
              </w:rPr>
              <w:t>В сесс</w:t>
            </w:r>
            <w:r w:rsidR="000F675E" w:rsidRPr="000F675E">
              <w:rPr>
                <w:i/>
              </w:rPr>
              <w:t>ии планируется «Живая» хирургия плечевого сустава – видеодемонстрации техник артроскопических реконструкций и эндопротезирования</w:t>
            </w:r>
            <w:r w:rsidR="00AD1D04">
              <w:rPr>
                <w:i/>
              </w:rPr>
              <w:t>. Участ</w:t>
            </w:r>
            <w:r w:rsidR="005C0AF8">
              <w:rPr>
                <w:i/>
              </w:rPr>
              <w:t>ники увидят</w:t>
            </w:r>
            <w:r w:rsidR="000F675E" w:rsidRPr="000F675E">
              <w:rPr>
                <w:i/>
              </w:rPr>
              <w:t xml:space="preserve"> 5 реальных клинических случаев в режиме </w:t>
            </w:r>
            <w:r w:rsidR="000F675E" w:rsidRPr="000F675E">
              <w:rPr>
                <w:i/>
                <w:lang w:val="en-US"/>
              </w:rPr>
              <w:t>Live</w:t>
            </w:r>
            <w:r w:rsidR="000F675E" w:rsidRPr="000F675E">
              <w:rPr>
                <w:i/>
              </w:rPr>
              <w:t>/</w:t>
            </w:r>
            <w:r w:rsidR="000F675E" w:rsidRPr="000F675E">
              <w:rPr>
                <w:i/>
                <w:lang w:val="en-US"/>
              </w:rPr>
              <w:t>Re</w:t>
            </w:r>
            <w:r w:rsidR="000F675E" w:rsidRPr="000F675E">
              <w:rPr>
                <w:i/>
              </w:rPr>
              <w:t>-</w:t>
            </w:r>
            <w:r w:rsidR="000F675E" w:rsidRPr="000F675E">
              <w:rPr>
                <w:i/>
                <w:lang w:val="en-US"/>
              </w:rPr>
              <w:t>live</w:t>
            </w:r>
            <w:r w:rsidR="000F675E" w:rsidRPr="000F675E">
              <w:rPr>
                <w:i/>
              </w:rPr>
              <w:t xml:space="preserve"> </w:t>
            </w:r>
            <w:r w:rsidR="000F675E" w:rsidRPr="000F675E">
              <w:rPr>
                <w:i/>
                <w:lang w:val="en-US"/>
              </w:rPr>
              <w:t>Surgery</w:t>
            </w:r>
            <w:r w:rsidR="000F675E" w:rsidRPr="000F675E">
              <w:rPr>
                <w:i/>
              </w:rPr>
              <w:t xml:space="preserve"> с комментариями оперирующих хирургов для Вашей</w:t>
            </w:r>
            <w:r w:rsidR="005C0AF8">
              <w:rPr>
                <w:i/>
              </w:rPr>
              <w:t xml:space="preserve"> практики. </w:t>
            </w:r>
          </w:p>
          <w:p w:rsidR="0025041B" w:rsidRPr="00A329AC" w:rsidRDefault="0025041B" w:rsidP="004B0694">
            <w:pPr>
              <w:jc w:val="center"/>
              <w:rPr>
                <w:rFonts w:eastAsia="Calibri"/>
              </w:rPr>
            </w:pPr>
          </w:p>
          <w:p w:rsidR="005C0AF8" w:rsidRDefault="0025041B" w:rsidP="005C0AF8">
            <w:pPr>
              <w:pStyle w:val="af4"/>
              <w:jc w:val="both"/>
              <w:rPr>
                <w:color w:val="333333"/>
                <w:spacing w:val="-2"/>
                <w:sz w:val="24"/>
                <w:shd w:val="clear" w:color="auto" w:fill="FFFFFF"/>
              </w:rPr>
            </w:pPr>
            <w:r>
              <w:rPr>
                <w:rFonts w:eastAsia="Calibri"/>
                <w:b/>
                <w:sz w:val="24"/>
              </w:rPr>
              <w:t>Модератор</w:t>
            </w:r>
            <w:r w:rsidRPr="00A329AC">
              <w:rPr>
                <w:rFonts w:eastAsia="Calibri"/>
                <w:b/>
                <w:sz w:val="24"/>
              </w:rPr>
              <w:t xml:space="preserve">: </w:t>
            </w:r>
            <w:r w:rsidR="005C0AF8" w:rsidRPr="005C0AF8">
              <w:rPr>
                <w:b/>
                <w:sz w:val="24"/>
              </w:rPr>
              <w:t>А.В</w:t>
            </w:r>
            <w:r w:rsidRPr="005C0AF8">
              <w:rPr>
                <w:b/>
                <w:sz w:val="24"/>
              </w:rPr>
              <w:t xml:space="preserve">. </w:t>
            </w:r>
            <w:r w:rsidR="005C0AF8" w:rsidRPr="005C0AF8">
              <w:rPr>
                <w:b/>
                <w:sz w:val="24"/>
              </w:rPr>
              <w:t>Королев</w:t>
            </w:r>
            <w:r w:rsidRPr="005C0AF8">
              <w:rPr>
                <w:sz w:val="24"/>
              </w:rPr>
              <w:t xml:space="preserve">, </w:t>
            </w:r>
            <w:r w:rsidRPr="005C0AF8">
              <w:rPr>
                <w:i/>
                <w:sz w:val="24"/>
              </w:rPr>
              <w:t xml:space="preserve">д.м.н., проф., </w:t>
            </w:r>
            <w:r w:rsidR="005C0AF8" w:rsidRPr="005C0AF8">
              <w:rPr>
                <w:i/>
                <w:color w:val="333333"/>
                <w:spacing w:val="-2"/>
                <w:sz w:val="24"/>
                <w:shd w:val="clear" w:color="auto" w:fill="FFFFFF"/>
              </w:rPr>
              <w:t>руководитель Европейской клиники спортивной травматологии и ортопедии (ECSTO), профессор кафедры травматологии и ортопедии Российского университета дружбы народов, Москва)</w:t>
            </w:r>
          </w:p>
          <w:p w:rsidR="005C0AF8" w:rsidRPr="005C0AF8" w:rsidRDefault="005C0AF8" w:rsidP="005C0AF8">
            <w:pPr>
              <w:pStyle w:val="af4"/>
              <w:jc w:val="both"/>
              <w:rPr>
                <w:color w:val="333333"/>
                <w:spacing w:val="-2"/>
                <w:sz w:val="24"/>
                <w:shd w:val="clear" w:color="auto" w:fill="FFFFFF"/>
              </w:rPr>
            </w:pPr>
          </w:p>
        </w:tc>
      </w:tr>
      <w:tr w:rsidR="0025041B" w:rsidRPr="00065FE1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25041B" w:rsidRPr="0029117A" w:rsidRDefault="00F42A5D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  <w:r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0-0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5</w:t>
            </w:r>
            <w:r w:rsidR="0025041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4648B7" w:rsidRPr="008F40E6" w:rsidRDefault="004648B7" w:rsidP="004648B7">
            <w:r w:rsidRPr="008F40E6">
              <w:t>«Массивный разрыв ротаторов, артропатия плечевого сустава»</w:t>
            </w:r>
          </w:p>
          <w:p w:rsidR="004648B7" w:rsidRPr="008F40E6" w:rsidRDefault="004648B7" w:rsidP="004648B7"/>
          <w:p w:rsidR="004648B7" w:rsidRPr="008F40E6" w:rsidRDefault="004648B7" w:rsidP="004648B7">
            <w:r w:rsidRPr="008F40E6">
              <w:t>Клинический случай № 1.</w:t>
            </w:r>
          </w:p>
          <w:p w:rsidR="004648B7" w:rsidRDefault="004648B7" w:rsidP="004B0694">
            <w:pPr>
              <w:jc w:val="both"/>
              <w:rPr>
                <w:b/>
                <w:i/>
                <w:color w:val="000000" w:themeColor="text1"/>
              </w:rPr>
            </w:pPr>
          </w:p>
          <w:p w:rsidR="004648B7" w:rsidRDefault="004648B7" w:rsidP="004648B7">
            <w:r w:rsidRPr="008F40E6">
              <w:t>Артроскопическая имплантация баллона «</w:t>
            </w:r>
            <w:r w:rsidRPr="008F40E6">
              <w:rPr>
                <w:lang w:val="en-US"/>
              </w:rPr>
              <w:t>Inspace</w:t>
            </w:r>
            <w:r w:rsidRPr="008F40E6">
              <w:t>»</w:t>
            </w:r>
            <w:r>
              <w:t xml:space="preserve"> </w:t>
            </w:r>
          </w:p>
          <w:p w:rsidR="0025041B" w:rsidRPr="004648B7" w:rsidRDefault="004648B7" w:rsidP="004648B7">
            <w:pPr>
              <w:rPr>
                <w:i/>
              </w:rPr>
            </w:pPr>
            <w:r w:rsidRPr="004648B7">
              <w:rPr>
                <w:b/>
                <w:i/>
              </w:rPr>
              <w:t>Федор Лазко</w:t>
            </w:r>
            <w:r>
              <w:t xml:space="preserve"> </w:t>
            </w:r>
            <w:r w:rsidRPr="004648B7">
              <w:rPr>
                <w:i/>
              </w:rPr>
              <w:t>(</w:t>
            </w:r>
            <w:r w:rsidRPr="004648B7">
              <w:rPr>
                <w:i/>
                <w:color w:val="333333"/>
                <w:shd w:val="clear" w:color="auto" w:fill="FFFFFF"/>
              </w:rPr>
              <w:t>д.м.н., профессор кафедры травматологии и ортопедии РУДН</w:t>
            </w:r>
            <w:r w:rsidRPr="004648B7">
              <w:rPr>
                <w:i/>
              </w:rPr>
              <w:t>, Москва)</w:t>
            </w:r>
          </w:p>
        </w:tc>
      </w:tr>
      <w:tr w:rsidR="0025041B" w:rsidRPr="00F300B6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25041B" w:rsidRPr="00065FE1" w:rsidRDefault="00F42A5D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t>08.5</w:t>
            </w:r>
            <w:r w:rsidRPr="008F40E6">
              <w:t>0-10</w:t>
            </w:r>
            <w:r w:rsidRPr="008F40E6">
              <w:rPr>
                <w:lang w:val="en-US"/>
              </w:rPr>
              <w:t>.</w:t>
            </w:r>
            <w:r w:rsidRPr="008F40E6">
              <w:t>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4648B7" w:rsidRPr="008F40E6" w:rsidRDefault="004648B7" w:rsidP="004648B7">
            <w:r w:rsidRPr="008F40E6">
              <w:t>Клинический случай № 2.</w:t>
            </w:r>
          </w:p>
          <w:p w:rsidR="004648B7" w:rsidRPr="008F40E6" w:rsidRDefault="004648B7" w:rsidP="004648B7">
            <w:r w:rsidRPr="008F40E6">
              <w:t>Артроскопическая реконструкция верхней капсулы плечевого сустава</w:t>
            </w:r>
          </w:p>
          <w:p w:rsidR="004648B7" w:rsidRDefault="004648B7" w:rsidP="004648B7"/>
          <w:p w:rsidR="0025041B" w:rsidRPr="00F300B6" w:rsidRDefault="004648B7" w:rsidP="004648B7">
            <w:pPr>
              <w:jc w:val="both"/>
              <w:rPr>
                <w:b/>
                <w:color w:val="000000" w:themeColor="text1"/>
              </w:rPr>
            </w:pPr>
            <w:r w:rsidRPr="004648B7">
              <w:rPr>
                <w:b/>
                <w:i/>
              </w:rPr>
              <w:t>Сергей Доколин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старший </w:t>
            </w:r>
            <w:r w:rsidRPr="00065FE1">
              <w:rPr>
                <w:i/>
                <w:color w:val="000000" w:themeColor="text1"/>
              </w:rPr>
              <w:t xml:space="preserve">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  <w:r>
              <w:rPr>
                <w:i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Live</w:t>
            </w:r>
            <w:r w:rsidRPr="004648B7">
              <w:rPr>
                <w:b/>
                <w:i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</w:p>
        </w:tc>
      </w:tr>
      <w:tr w:rsidR="0025041B" w:rsidRPr="00B14184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25041B" w:rsidRPr="0029117A" w:rsidRDefault="00F42A5D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t>10.30</w:t>
            </w:r>
            <w:r w:rsidRPr="008F40E6">
              <w:t>-11.1</w:t>
            </w:r>
            <w: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4648B7" w:rsidRPr="008F40E6" w:rsidRDefault="004648B7" w:rsidP="004648B7">
            <w:r w:rsidRPr="008F40E6">
              <w:t>Клинический случай № 3</w:t>
            </w:r>
          </w:p>
          <w:p w:rsidR="004648B7" w:rsidRPr="008F40E6" w:rsidRDefault="004648B7" w:rsidP="004648B7">
            <w:r w:rsidRPr="008F40E6">
              <w:lastRenderedPageBreak/>
              <w:t>Реверсивное протезирование плечевого сустава с костной пластикой суставной впадины лопатки</w:t>
            </w:r>
          </w:p>
          <w:p w:rsidR="00BD59EB" w:rsidRDefault="00BD59EB" w:rsidP="004648B7">
            <w:pPr>
              <w:pStyle w:val="a9"/>
              <w:ind w:left="0"/>
              <w:contextualSpacing/>
              <w:jc w:val="both"/>
              <w:rPr>
                <w:b/>
                <w:i/>
              </w:rPr>
            </w:pPr>
          </w:p>
          <w:p w:rsidR="004648B7" w:rsidRDefault="004648B7" w:rsidP="004648B7">
            <w:pPr>
              <w:pStyle w:val="a9"/>
              <w:ind w:left="0"/>
              <w:contextualSpacing/>
              <w:jc w:val="both"/>
              <w:rPr>
                <w:i/>
              </w:rPr>
            </w:pPr>
            <w:r w:rsidRPr="004648B7">
              <w:rPr>
                <w:b/>
                <w:i/>
              </w:rPr>
              <w:t>Сергей Доколин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старший </w:t>
            </w:r>
            <w:r w:rsidRPr="00065FE1">
              <w:rPr>
                <w:i/>
                <w:color w:val="000000" w:themeColor="text1"/>
              </w:rPr>
              <w:t xml:space="preserve">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  <w:r>
              <w:rPr>
                <w:i/>
              </w:rPr>
              <w:t xml:space="preserve"> </w:t>
            </w:r>
          </w:p>
          <w:p w:rsidR="0025041B" w:rsidRPr="00BD59EB" w:rsidRDefault="004648B7" w:rsidP="004648B7">
            <w:pPr>
              <w:pStyle w:val="a9"/>
              <w:ind w:left="0"/>
              <w:contextualSpacing/>
              <w:jc w:val="both"/>
              <w:rPr>
                <w:i/>
                <w:color w:val="000000" w:themeColor="text1"/>
                <w:lang w:val="en-US"/>
              </w:rPr>
            </w:pP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Re</w:t>
            </w:r>
            <w:r w:rsidRPr="00BD59EB">
              <w:rPr>
                <w:b/>
                <w:i/>
                <w:lang w:val="en-US"/>
              </w:rPr>
              <w:t>-</w:t>
            </w: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</w:p>
        </w:tc>
      </w:tr>
      <w:tr w:rsidR="004648B7" w:rsidRPr="00B14184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4648B7" w:rsidRPr="00BD59EB" w:rsidRDefault="00F42A5D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lastRenderedPageBreak/>
              <w:t>11.10-11.5</w:t>
            </w:r>
            <w:r w:rsidRPr="008F40E6"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F42A5D" w:rsidRPr="008F40E6" w:rsidRDefault="00F42A5D" w:rsidP="00F42A5D">
            <w:r w:rsidRPr="008F40E6">
              <w:t>Клинический случай № 4</w:t>
            </w:r>
          </w:p>
          <w:p w:rsidR="00F42A5D" w:rsidRPr="0078529E" w:rsidRDefault="00F42A5D" w:rsidP="00F42A5D">
            <w:r w:rsidRPr="008F40E6">
              <w:t xml:space="preserve">Артроскопическая аллопластика </w:t>
            </w:r>
            <w:r w:rsidRPr="008F40E6">
              <w:rPr>
                <w:lang w:val="en-US"/>
              </w:rPr>
              <w:t>Labrum</w:t>
            </w:r>
          </w:p>
          <w:p w:rsidR="00F42A5D" w:rsidRDefault="00F42A5D" w:rsidP="00F42A5D">
            <w:pPr>
              <w:pStyle w:val="a9"/>
              <w:ind w:left="0"/>
              <w:contextualSpacing/>
              <w:jc w:val="both"/>
              <w:rPr>
                <w:i/>
              </w:rPr>
            </w:pPr>
            <w:r w:rsidRPr="004648B7">
              <w:rPr>
                <w:b/>
                <w:i/>
              </w:rPr>
              <w:t>Сергей Доколин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старший </w:t>
            </w:r>
            <w:r w:rsidRPr="00065FE1">
              <w:rPr>
                <w:i/>
                <w:color w:val="000000" w:themeColor="text1"/>
              </w:rPr>
              <w:t xml:space="preserve">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  <w:r>
              <w:rPr>
                <w:i/>
              </w:rPr>
              <w:t xml:space="preserve"> </w:t>
            </w:r>
          </w:p>
          <w:p w:rsidR="004648B7" w:rsidRPr="00BD59EB" w:rsidRDefault="00F42A5D" w:rsidP="00F42A5D">
            <w:pPr>
              <w:rPr>
                <w:lang w:val="en-US"/>
              </w:rPr>
            </w:pP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Re</w:t>
            </w:r>
            <w:r w:rsidRPr="00BD59EB">
              <w:rPr>
                <w:b/>
                <w:i/>
                <w:lang w:val="en-US"/>
              </w:rPr>
              <w:t>-</w:t>
            </w: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</w:p>
        </w:tc>
      </w:tr>
      <w:tr w:rsidR="00A45D8B" w:rsidRPr="00BD59E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Default="00A45D8B" w:rsidP="004B0694">
            <w:pPr>
              <w:pStyle w:val="a9"/>
              <w:ind w:left="0"/>
              <w:contextualSpacing/>
              <w:jc w:val="both"/>
            </w:pPr>
            <w:r>
              <w:t>11.50-12.00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45D8B" w:rsidRPr="00A45D8B" w:rsidRDefault="00A45D8B" w:rsidP="00F42A5D">
            <w:pPr>
              <w:rPr>
                <w:b/>
              </w:rPr>
            </w:pPr>
            <w:r w:rsidRPr="00A45D8B">
              <w:rPr>
                <w:b/>
              </w:rPr>
              <w:t>Дискуссия</w:t>
            </w:r>
          </w:p>
        </w:tc>
      </w:tr>
      <w:tr w:rsidR="00A45D8B" w:rsidRPr="00BD59E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Default="00A45D8B" w:rsidP="004B0694">
            <w:pPr>
              <w:pStyle w:val="a9"/>
              <w:ind w:left="0"/>
              <w:contextualSpacing/>
              <w:jc w:val="both"/>
            </w:pPr>
            <w:r>
              <w:t>12.00-14.00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45D8B" w:rsidRDefault="00A45D8B" w:rsidP="00F42A5D">
            <w:r>
              <w:t>Ланч-сессия</w:t>
            </w:r>
          </w:p>
        </w:tc>
      </w:tr>
      <w:tr w:rsidR="004648B7" w:rsidRPr="00B14184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4648B7" w:rsidRPr="00A45D8B" w:rsidRDefault="00A45D8B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F42A5D" w:rsidRDefault="00F42A5D" w:rsidP="00F42A5D">
            <w:r w:rsidRPr="008F40E6">
              <w:t>«Массивный разрыв ротаторов, артропатия плечевого сустава»</w:t>
            </w:r>
          </w:p>
          <w:p w:rsidR="004648B7" w:rsidRDefault="00F42A5D" w:rsidP="00F42A5D">
            <w:r>
              <w:t>Клинический случай № 5</w:t>
            </w:r>
          </w:p>
          <w:p w:rsidR="00F42A5D" w:rsidRDefault="00F42A5D" w:rsidP="00F42A5D">
            <w:r>
              <w:t xml:space="preserve">Артроскопически ассистированный трансфер широчайшей мышцы спины в положении </w:t>
            </w:r>
            <w:r>
              <w:rPr>
                <w:lang w:val="en-US"/>
              </w:rPr>
              <w:t>Lateral</w:t>
            </w:r>
            <w:r w:rsidRPr="008F40E6">
              <w:t xml:space="preserve"> </w:t>
            </w:r>
            <w:r>
              <w:rPr>
                <w:lang w:val="en-US"/>
              </w:rPr>
              <w:t>Decubitus</w:t>
            </w:r>
          </w:p>
          <w:p w:rsidR="00F42A5D" w:rsidRDefault="00F42A5D" w:rsidP="00F42A5D">
            <w:pPr>
              <w:pStyle w:val="a9"/>
              <w:ind w:left="0"/>
              <w:contextualSpacing/>
              <w:jc w:val="both"/>
              <w:rPr>
                <w:i/>
              </w:rPr>
            </w:pPr>
            <w:r w:rsidRPr="004648B7">
              <w:rPr>
                <w:b/>
                <w:i/>
              </w:rPr>
              <w:t>Сергей Доколин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старший </w:t>
            </w:r>
            <w:r w:rsidRPr="00065FE1">
              <w:rPr>
                <w:i/>
                <w:color w:val="000000" w:themeColor="text1"/>
              </w:rPr>
              <w:t xml:space="preserve">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  <w:r>
              <w:rPr>
                <w:i/>
              </w:rPr>
              <w:t xml:space="preserve"> </w:t>
            </w:r>
          </w:p>
          <w:p w:rsidR="00F42A5D" w:rsidRPr="00F42A5D" w:rsidRDefault="00F42A5D" w:rsidP="00F42A5D">
            <w:pPr>
              <w:rPr>
                <w:lang w:val="en-US"/>
              </w:rPr>
            </w:pP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Re</w:t>
            </w:r>
            <w:r w:rsidRPr="00BD59EB">
              <w:rPr>
                <w:b/>
                <w:i/>
                <w:lang w:val="en-US"/>
              </w:rPr>
              <w:t>-</w:t>
            </w:r>
            <w:r w:rsidRPr="00D56268">
              <w:rPr>
                <w:b/>
                <w:i/>
                <w:lang w:val="en-US"/>
              </w:rPr>
              <w:t>Live</w:t>
            </w:r>
            <w:r w:rsidRPr="00BD59EB">
              <w:rPr>
                <w:b/>
                <w:i/>
                <w:lang w:val="en-US"/>
              </w:rPr>
              <w:t xml:space="preserve"> </w:t>
            </w:r>
            <w:r w:rsidRPr="00D56268">
              <w:rPr>
                <w:b/>
                <w:i/>
                <w:lang w:val="en-US"/>
              </w:rPr>
              <w:t>surgery</w:t>
            </w:r>
          </w:p>
        </w:tc>
      </w:tr>
      <w:tr w:rsidR="00F42A5D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F42A5D" w:rsidRPr="00F42A5D" w:rsidRDefault="00F42A5D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Pr="00B14184" w:rsidRDefault="009B33C7" w:rsidP="00F00F30">
            <w:pPr>
              <w:jc w:val="center"/>
              <w:rPr>
                <w:b/>
                <w:lang w:val="en-US"/>
              </w:rPr>
            </w:pPr>
          </w:p>
          <w:p w:rsidR="00F00F30" w:rsidRPr="008F40E6" w:rsidRDefault="00773380" w:rsidP="00F00F30">
            <w:pPr>
              <w:jc w:val="center"/>
              <w:rPr>
                <w:b/>
              </w:rPr>
            </w:pPr>
            <w:r>
              <w:rPr>
                <w:b/>
              </w:rPr>
              <w:t>Сесс</w:t>
            </w:r>
            <w:r w:rsidR="00F00F30" w:rsidRPr="008F40E6">
              <w:rPr>
                <w:b/>
              </w:rPr>
              <w:t>ия</w:t>
            </w:r>
            <w:r w:rsidR="00F00F30">
              <w:rPr>
                <w:b/>
              </w:rPr>
              <w:t xml:space="preserve"> 2</w:t>
            </w:r>
            <w:r w:rsidR="00F00F30" w:rsidRPr="008F40E6">
              <w:rPr>
                <w:b/>
              </w:rPr>
              <w:t xml:space="preserve"> «Хирургия плечевого и локтевого сустава»</w:t>
            </w:r>
          </w:p>
          <w:p w:rsidR="00A45D8B" w:rsidRDefault="00A45D8B" w:rsidP="00A45D8B">
            <w:pPr>
              <w:jc w:val="center"/>
              <w:rPr>
                <w:b/>
              </w:rPr>
            </w:pPr>
          </w:p>
          <w:p w:rsidR="00F00F30" w:rsidRPr="00F00F30" w:rsidRDefault="00773380" w:rsidP="00F00F30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F00F30" w:rsidRPr="00F00F30">
              <w:rPr>
                <w:i/>
              </w:rPr>
              <w:t>ии является знакомство участников с новыми хирургическими возможностями лечения повреждений и заболеваний плечевого сустава. Будут рассмотрены наиболее актуальные и сложные случаи эндопротезирования плечевого сустава, результаты ревизии и дальнейшие перспективы.</w:t>
            </w:r>
          </w:p>
          <w:p w:rsidR="00F00F30" w:rsidRDefault="00F00F30" w:rsidP="00A45D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2A5D" w:rsidRDefault="00F00F30" w:rsidP="004648B7">
            <w:pPr>
              <w:rPr>
                <w:i/>
              </w:rPr>
            </w:pPr>
            <w:r>
              <w:rPr>
                <w:b/>
              </w:rPr>
              <w:t>Модераторы:</w:t>
            </w:r>
            <w:r w:rsidR="00A45D8B" w:rsidRPr="004E2EDE">
              <w:t xml:space="preserve"> </w:t>
            </w:r>
            <w:r w:rsidRPr="004648B7">
              <w:rPr>
                <w:b/>
                <w:i/>
              </w:rPr>
              <w:t>Федор Лазко</w:t>
            </w:r>
            <w:r>
              <w:t xml:space="preserve"> </w:t>
            </w:r>
            <w:r w:rsidRPr="004648B7">
              <w:rPr>
                <w:i/>
              </w:rPr>
              <w:t>(</w:t>
            </w:r>
            <w:r w:rsidRPr="004648B7">
              <w:rPr>
                <w:i/>
                <w:color w:val="333333"/>
                <w:shd w:val="clear" w:color="auto" w:fill="FFFFFF"/>
              </w:rPr>
              <w:t>д.м.н., профессор кафедры травматологии и ортопедии РУДН</w:t>
            </w:r>
            <w:r w:rsidRPr="004648B7">
              <w:rPr>
                <w:i/>
              </w:rPr>
              <w:t>, Москва)</w:t>
            </w:r>
          </w:p>
          <w:p w:rsidR="00F00F30" w:rsidRDefault="00F00F30" w:rsidP="004648B7">
            <w:pPr>
              <w:rPr>
                <w:color w:val="333333"/>
                <w:shd w:val="clear" w:color="auto" w:fill="FFFFFF"/>
              </w:rPr>
            </w:pPr>
            <w:r>
              <w:rPr>
                <w:i/>
              </w:rPr>
              <w:t xml:space="preserve">                        </w:t>
            </w:r>
            <w:r w:rsidRPr="00F00F30">
              <w:rPr>
                <w:b/>
                <w:i/>
              </w:rPr>
              <w:t>Сергей Архипов</w:t>
            </w:r>
            <w:r>
              <w:rPr>
                <w:i/>
              </w:rPr>
              <w:t xml:space="preserve"> </w:t>
            </w:r>
            <w:r w:rsidRPr="00F00F30">
              <w:rPr>
                <w:i/>
              </w:rPr>
              <w:t xml:space="preserve">(д.м.н., профессор, </w:t>
            </w:r>
            <w:r w:rsidRPr="00F00F30">
              <w:rPr>
                <w:color w:val="333333"/>
                <w:shd w:val="clear" w:color="auto" w:fill="FFFFFF"/>
              </w:rPr>
              <w:t>Федеральный научно-клинический центр (ФНКЦ) ФМБА России, Москва)</w:t>
            </w:r>
          </w:p>
          <w:p w:rsidR="009B33C7" w:rsidRPr="00A45D8B" w:rsidRDefault="009B33C7" w:rsidP="004648B7"/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4648B7">
            <w:r>
              <w:t xml:space="preserve">Мой опыт артроскопии локтевого сустава </w:t>
            </w:r>
          </w:p>
          <w:p w:rsidR="00A45D8B" w:rsidRPr="00BA0424" w:rsidRDefault="009B33C7" w:rsidP="004648B7">
            <w:pPr>
              <w:rPr>
                <w:i/>
              </w:rPr>
            </w:pPr>
            <w:r w:rsidRPr="00BA0424">
              <w:rPr>
                <w:b/>
                <w:i/>
              </w:rPr>
              <w:t>Стефан Грайнер</w:t>
            </w:r>
            <w:r w:rsidRPr="00BA0424">
              <w:rPr>
                <w:i/>
              </w:rPr>
              <w:t xml:space="preserve"> (</w:t>
            </w:r>
            <w:r w:rsidR="00BA0424" w:rsidRPr="00BA0424">
              <w:rPr>
                <w:i/>
              </w:rPr>
              <w:t xml:space="preserve">доктор медицины, хирург- ортопед, </w:t>
            </w:r>
            <w:r w:rsidRPr="00BA0424">
              <w:rPr>
                <w:i/>
              </w:rPr>
              <w:t>Германия)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15.10-15.20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BA0424" w:rsidRDefault="009B33C7" w:rsidP="009B33C7">
            <w:r w:rsidRPr="00C00579">
              <w:rPr>
                <w:i/>
              </w:rPr>
              <w:t>Название презентации уточняется</w:t>
            </w:r>
            <w:r>
              <w:t xml:space="preserve"> </w:t>
            </w:r>
          </w:p>
          <w:p w:rsidR="00A45D8B" w:rsidRPr="00B675CB" w:rsidRDefault="00B675CB" w:rsidP="00B675CB">
            <w:pPr>
              <w:pStyle w:val="a9"/>
              <w:ind w:left="0"/>
              <w:contextualSpacing/>
              <w:jc w:val="both"/>
              <w:rPr>
                <w:i/>
              </w:rPr>
            </w:pPr>
            <w:r w:rsidRPr="00B675CB">
              <w:rPr>
                <w:b/>
                <w:i/>
              </w:rPr>
              <w:t>Марсель Салихов</w:t>
            </w:r>
            <w:r w:rsidRPr="00B675CB">
              <w:rPr>
                <w:i/>
                <w:color w:val="000000" w:themeColor="text1"/>
              </w:rPr>
              <w:t xml:space="preserve"> </w:t>
            </w:r>
            <w:r w:rsidR="00BA0424">
              <w:rPr>
                <w:i/>
                <w:color w:val="000000" w:themeColor="text1"/>
              </w:rPr>
              <w:t>(к</w:t>
            </w:r>
            <w:r w:rsidR="00BA0424"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младший </w:t>
            </w:r>
            <w:r w:rsidR="00BA0424" w:rsidRPr="00065FE1">
              <w:rPr>
                <w:i/>
                <w:color w:val="000000" w:themeColor="text1"/>
              </w:rPr>
              <w:t xml:space="preserve">научный сотрудник </w:t>
            </w:r>
            <w:r w:rsidR="00BA0424" w:rsidRPr="00065FE1">
              <w:rPr>
                <w:i/>
              </w:rPr>
              <w:t>ФГБУ РНИИТО им.Р.Р.Вредена Минздрава России, Санкт-Петербург)</w:t>
            </w:r>
            <w:r w:rsidR="00BA0424">
              <w:rPr>
                <w:i/>
              </w:rPr>
              <w:t xml:space="preserve"> 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15.20-15.30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>
              <w:t>Использование техники «</w:t>
            </w:r>
            <w:r>
              <w:rPr>
                <w:lang w:val="en-US"/>
              </w:rPr>
              <w:t>Inspace</w:t>
            </w:r>
            <w:r>
              <w:t xml:space="preserve">» в лечении пациентов с массивными разрывами ротаторов – мифы и реальность </w:t>
            </w:r>
          </w:p>
          <w:p w:rsidR="00A45D8B" w:rsidRPr="00F86A9C" w:rsidRDefault="009B33C7" w:rsidP="00F86A9C">
            <w:pPr>
              <w:rPr>
                <w:b/>
                <w:i/>
              </w:rPr>
            </w:pPr>
            <w:r w:rsidRPr="00F86A9C">
              <w:rPr>
                <w:b/>
                <w:i/>
              </w:rPr>
              <w:t>Адар</w:t>
            </w:r>
            <w:r w:rsidR="00F86A9C" w:rsidRPr="00F86A9C">
              <w:rPr>
                <w:b/>
                <w:i/>
              </w:rPr>
              <w:t xml:space="preserve"> М. </w:t>
            </w:r>
            <w:r w:rsidR="00F86A9C" w:rsidRPr="00F86A9C">
              <w:rPr>
                <w:i/>
              </w:rPr>
              <w:t xml:space="preserve">(профессор, доктор медицины, ортопед, </w:t>
            </w:r>
            <w:r w:rsidRPr="00F86A9C">
              <w:rPr>
                <w:i/>
              </w:rPr>
              <w:t>Израиль)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15.30-15.40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F86A9C" w:rsidRDefault="009B33C7" w:rsidP="009B33C7">
            <w:r w:rsidRPr="00C00579">
              <w:rPr>
                <w:i/>
              </w:rPr>
              <w:t>Название презентации уточняется</w:t>
            </w:r>
            <w:r>
              <w:t xml:space="preserve"> </w:t>
            </w:r>
          </w:p>
          <w:p w:rsidR="00A45D8B" w:rsidRPr="00A45D8B" w:rsidRDefault="00F86A9C" w:rsidP="004648B7">
            <w:r w:rsidRPr="00F86A9C">
              <w:rPr>
                <w:b/>
                <w:i/>
              </w:rPr>
              <w:t>Сергей Майков</w:t>
            </w:r>
            <w:r>
              <w:t xml:space="preserve"> </w:t>
            </w:r>
            <w:r>
              <w:rPr>
                <w:i/>
                <w:color w:val="000000" w:themeColor="text1"/>
              </w:rPr>
              <w:t>(к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 xml:space="preserve">младший </w:t>
            </w:r>
            <w:r w:rsidRPr="00065FE1">
              <w:rPr>
                <w:i/>
                <w:color w:val="000000" w:themeColor="text1"/>
              </w:rPr>
              <w:t xml:space="preserve">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15.40-15.50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 w:rsidRPr="008E3370">
              <w:t xml:space="preserve">Проблемы ревизионного протезирования плечевого сустава </w:t>
            </w:r>
            <w:r w:rsidRPr="008E3370">
              <w:rPr>
                <w:i/>
              </w:rPr>
              <w:t>Название презентации уточняется</w:t>
            </w:r>
            <w:r>
              <w:t xml:space="preserve"> </w:t>
            </w:r>
          </w:p>
          <w:p w:rsidR="00A45D8B" w:rsidRPr="00A45D8B" w:rsidRDefault="009B33C7" w:rsidP="009B33C7">
            <w:r w:rsidRPr="00F86A9C">
              <w:rPr>
                <w:b/>
                <w:i/>
              </w:rPr>
              <w:t>Томас Смит</w:t>
            </w:r>
            <w:r>
              <w:t xml:space="preserve"> </w:t>
            </w:r>
            <w:r w:rsidR="00F86A9C" w:rsidRPr="00BA0424">
              <w:rPr>
                <w:i/>
              </w:rPr>
              <w:t xml:space="preserve">(доктор медицины, </w:t>
            </w:r>
            <w:r w:rsidR="00F86A9C">
              <w:rPr>
                <w:i/>
              </w:rPr>
              <w:t xml:space="preserve">профессор, </w:t>
            </w:r>
            <w:r w:rsidR="00F86A9C" w:rsidRPr="00BA0424">
              <w:rPr>
                <w:i/>
              </w:rPr>
              <w:t>хирург- ортопед, Германия)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15.50-16.00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>
              <w:t xml:space="preserve">Реконструкция верхней капсулы плечевого сустава сегодня – хирургический опыт в Европе и в США </w:t>
            </w:r>
          </w:p>
          <w:p w:rsidR="00A45D8B" w:rsidRPr="00F86A9C" w:rsidRDefault="00F86A9C" w:rsidP="009B33C7">
            <w:pPr>
              <w:rPr>
                <w:i/>
                <w:color w:val="000000" w:themeColor="text1"/>
              </w:rPr>
            </w:pPr>
            <w:r w:rsidRPr="00F86A9C">
              <w:rPr>
                <w:b/>
                <w:i/>
                <w:color w:val="000000" w:themeColor="text1"/>
              </w:rPr>
              <w:t>Дмитрий Ильин</w:t>
            </w:r>
            <w:r w:rsidRPr="00F86A9C">
              <w:rPr>
                <w:i/>
                <w:color w:val="000000" w:themeColor="text1"/>
              </w:rPr>
              <w:t xml:space="preserve"> (врач травматолог-ортопед, </w:t>
            </w:r>
            <w:r w:rsidRPr="00F86A9C">
              <w:rPr>
                <w:i/>
                <w:color w:val="000000" w:themeColor="text1"/>
                <w:shd w:val="clear" w:color="auto" w:fill="FFFFFF"/>
              </w:rPr>
              <w:t>Европейский медицинский центр, Москва)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45D8B" w:rsidRDefault="009B33C7" w:rsidP="004648B7">
            <w:r>
              <w:t xml:space="preserve">Мой опыт </w:t>
            </w:r>
            <w:r>
              <w:rPr>
                <w:lang w:val="en-US"/>
              </w:rPr>
              <w:t>LDT</w:t>
            </w:r>
            <w:r w:rsidRPr="001A4DBE">
              <w:t xml:space="preserve"> </w:t>
            </w:r>
            <w:r>
              <w:t>Первые результаты</w:t>
            </w:r>
          </w:p>
          <w:p w:rsidR="009B33C7" w:rsidRPr="00F86A9C" w:rsidRDefault="00F86A9C" w:rsidP="004648B7">
            <w:pPr>
              <w:rPr>
                <w:i/>
              </w:rPr>
            </w:pPr>
            <w:r w:rsidRPr="00F86A9C">
              <w:rPr>
                <w:i/>
              </w:rPr>
              <w:t>Докладчик согласовывается</w:t>
            </w:r>
          </w:p>
        </w:tc>
      </w:tr>
      <w:tr w:rsidR="00A45D8B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45D8B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16.10-16.20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45D8B" w:rsidRDefault="009B33C7" w:rsidP="004648B7">
            <w:r>
              <w:t xml:space="preserve">Оригинальная техника артроскопической лабропластики сухожилием </w:t>
            </w:r>
            <w:r>
              <w:rPr>
                <w:lang w:val="en-US"/>
              </w:rPr>
              <w:t>Biceps</w:t>
            </w:r>
            <w:r w:rsidRPr="001A4DBE">
              <w:t xml:space="preserve"> </w:t>
            </w:r>
            <w:r>
              <w:t>в лечении нестабильного плеча</w:t>
            </w:r>
          </w:p>
          <w:p w:rsidR="009B33C7" w:rsidRPr="00F86A9C" w:rsidRDefault="00F86A9C" w:rsidP="009B33C7">
            <w:pPr>
              <w:rPr>
                <w:i/>
              </w:rPr>
            </w:pPr>
            <w:r w:rsidRPr="00F86A9C">
              <w:rPr>
                <w:b/>
                <w:i/>
                <w:color w:val="333333"/>
                <w:shd w:val="clear" w:color="auto" w:fill="FFFFFF"/>
              </w:rPr>
              <w:t>Олег Миленин</w:t>
            </w:r>
            <w:r w:rsidRPr="00F86A9C">
              <w:rPr>
                <w:i/>
                <w:color w:val="333333"/>
                <w:shd w:val="clear" w:color="auto" w:fill="FFFFFF"/>
              </w:rPr>
              <w:t xml:space="preserve"> (к.м.н., врач-</w:t>
            </w:r>
            <w:r w:rsidRPr="00F86A9C">
              <w:rPr>
                <w:bCs/>
                <w:i/>
                <w:color w:val="333333"/>
                <w:shd w:val="clear" w:color="auto" w:fill="FFFFFF"/>
              </w:rPr>
              <w:t>травматолог</w:t>
            </w:r>
            <w:r w:rsidRPr="00F86A9C">
              <w:rPr>
                <w:i/>
                <w:color w:val="333333"/>
                <w:shd w:val="clear" w:color="auto" w:fill="FFFFFF"/>
              </w:rPr>
              <w:t>-ортопед, доцент кафедры Хирургии с курсом Травматологии и ортопедии, Москва)</w:t>
            </w:r>
          </w:p>
        </w:tc>
      </w:tr>
      <w:tr w:rsidR="009B33C7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B33C7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 w:rsidRPr="00C00579">
              <w:rPr>
                <w:i/>
              </w:rPr>
              <w:t>Название презентации уточняется</w:t>
            </w:r>
            <w:r>
              <w:t xml:space="preserve"> </w:t>
            </w:r>
          </w:p>
          <w:p w:rsidR="009B33C7" w:rsidRPr="00F86A9C" w:rsidRDefault="00F86A9C" w:rsidP="00F86A9C">
            <w:pPr>
              <w:rPr>
                <w:i/>
              </w:rPr>
            </w:pPr>
            <w:r w:rsidRPr="00F86A9C">
              <w:rPr>
                <w:b/>
                <w:i/>
                <w:color w:val="333333"/>
                <w:shd w:val="clear" w:color="auto" w:fill="FFFFFF"/>
              </w:rPr>
              <w:t>Александр Ахпашев</w:t>
            </w:r>
            <w:r w:rsidR="001E1CBD">
              <w:rPr>
                <w:i/>
                <w:color w:val="333333"/>
                <w:shd w:val="clear" w:color="auto" w:fill="FFFFFF"/>
              </w:rPr>
              <w:t xml:space="preserve"> (к.м.н.</w:t>
            </w:r>
            <w:r w:rsidRPr="00F86A9C">
              <w:rPr>
                <w:i/>
                <w:color w:val="333333"/>
                <w:shd w:val="clear" w:color="auto" w:fill="FFFFFF"/>
              </w:rPr>
              <w:t>, врач </w:t>
            </w:r>
            <w:r w:rsidRPr="00F86A9C">
              <w:rPr>
                <w:bCs/>
                <w:i/>
                <w:color w:val="333333"/>
                <w:shd w:val="clear" w:color="auto" w:fill="FFFFFF"/>
              </w:rPr>
              <w:t>травматолог</w:t>
            </w:r>
            <w:r w:rsidRPr="00F86A9C">
              <w:rPr>
                <w:i/>
                <w:color w:val="333333"/>
                <w:shd w:val="clear" w:color="auto" w:fill="FFFFFF"/>
              </w:rPr>
              <w:t xml:space="preserve"> – ортопед, доцент </w:t>
            </w:r>
            <w:r>
              <w:rPr>
                <w:i/>
                <w:color w:val="333333"/>
                <w:shd w:val="clear" w:color="auto" w:fill="FFFFFF"/>
              </w:rPr>
              <w:t>к</w:t>
            </w:r>
            <w:r w:rsidRPr="00F86A9C">
              <w:rPr>
                <w:i/>
                <w:color w:val="333333"/>
                <w:shd w:val="clear" w:color="auto" w:fill="FFFFFF"/>
              </w:rPr>
              <w:t>афедры </w:t>
            </w:r>
            <w:r w:rsidRPr="00F86A9C">
              <w:rPr>
                <w:bCs/>
                <w:i/>
                <w:color w:val="333333"/>
                <w:shd w:val="clear" w:color="auto" w:fill="FFFFFF"/>
              </w:rPr>
              <w:t>травматологии</w:t>
            </w:r>
            <w:r w:rsidRPr="00F86A9C">
              <w:rPr>
                <w:i/>
                <w:color w:val="333333"/>
                <w:shd w:val="clear" w:color="auto" w:fill="FFFFFF"/>
              </w:rPr>
              <w:t> и ортопедии РУДН, Москва)</w:t>
            </w:r>
            <w:r w:rsidRPr="00F86A9C">
              <w:rPr>
                <w:i/>
              </w:rPr>
              <w:t xml:space="preserve"> </w:t>
            </w:r>
          </w:p>
        </w:tc>
      </w:tr>
      <w:tr w:rsidR="009B33C7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B33C7" w:rsidRPr="00A45D8B" w:rsidRDefault="009B33C7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16.30-16.40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>
              <w:t xml:space="preserve">Оригинальные имплантаты и техника артродеза плечевого сустава </w:t>
            </w:r>
          </w:p>
          <w:p w:rsidR="00F86A9C" w:rsidRDefault="00F86A9C" w:rsidP="00F86A9C">
            <w:r w:rsidRPr="00F86A9C">
              <w:rPr>
                <w:b/>
                <w:i/>
              </w:rPr>
              <w:t xml:space="preserve">Игорь </w:t>
            </w:r>
            <w:r w:rsidR="009B33C7" w:rsidRPr="00F86A9C">
              <w:rPr>
                <w:b/>
                <w:i/>
              </w:rPr>
              <w:t>Воронкевич</w:t>
            </w:r>
            <w:r w:rsidR="009B33C7">
              <w:t xml:space="preserve"> </w:t>
            </w:r>
            <w:r>
              <w:rPr>
                <w:i/>
                <w:color w:val="000000" w:themeColor="text1"/>
              </w:rPr>
              <w:t>(д</w:t>
            </w:r>
            <w:r w:rsidRPr="00065FE1">
              <w:rPr>
                <w:i/>
                <w:color w:val="000000" w:themeColor="text1"/>
              </w:rPr>
              <w:t xml:space="preserve">.м.н., </w:t>
            </w:r>
            <w:r>
              <w:rPr>
                <w:i/>
                <w:color w:val="000000" w:themeColor="text1"/>
              </w:rPr>
              <w:t>заведующий научным отделением лечения травм и их последствий,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  <w:p w:rsidR="009B33C7" w:rsidRDefault="009B33C7" w:rsidP="009B33C7"/>
        </w:tc>
      </w:tr>
      <w:tr w:rsidR="009B33C7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B33C7" w:rsidRPr="00A45D8B" w:rsidRDefault="003F2EB6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16.40-16.5</w:t>
            </w:r>
            <w:r w:rsidR="009B33C7"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Default="009B33C7" w:rsidP="009B33C7">
            <w:r>
              <w:t xml:space="preserve">Опыт </w:t>
            </w:r>
            <w:r>
              <w:rPr>
                <w:lang w:val="en-US"/>
              </w:rPr>
              <w:t>ACP</w:t>
            </w:r>
            <w:r w:rsidRPr="004E2ED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SVF</w:t>
            </w:r>
            <w:r w:rsidRPr="004E2EDE">
              <w:t xml:space="preserve"> </w:t>
            </w:r>
            <w:r>
              <w:t xml:space="preserve">в лечении пациентов с патологией плечевого и локтевого суставов </w:t>
            </w:r>
          </w:p>
          <w:p w:rsidR="009B33C7" w:rsidRPr="00C00579" w:rsidRDefault="003F2EB6" w:rsidP="009B33C7">
            <w:pPr>
              <w:rPr>
                <w:i/>
              </w:rPr>
            </w:pPr>
            <w:r w:rsidRPr="003F2EB6">
              <w:rPr>
                <w:b/>
                <w:i/>
              </w:rPr>
              <w:t>Дарья Найда</w:t>
            </w:r>
            <w:r w:rsidRPr="003F2EB6">
              <w:rPr>
                <w:i/>
              </w:rPr>
              <w:t xml:space="preserve"> (врач травматолог-ортопед, ФГКУ «Главный военный клинический госпиталь им. акад. Н.Н. Бурденко» Минобороны России, Москва)</w:t>
            </w:r>
          </w:p>
        </w:tc>
      </w:tr>
      <w:tr w:rsidR="009B33C7" w:rsidRPr="00A45D8B" w:rsidTr="004B0694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B33C7" w:rsidRPr="00A45D8B" w:rsidRDefault="003F2EB6" w:rsidP="004B0694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16.50-17.1</w:t>
            </w:r>
            <w:r w:rsidR="009B33C7"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B33C7" w:rsidRPr="00C00579" w:rsidRDefault="009B33C7" w:rsidP="009B33C7">
            <w:pPr>
              <w:rPr>
                <w:i/>
              </w:rPr>
            </w:pPr>
            <w:r>
              <w:rPr>
                <w:i/>
              </w:rPr>
              <w:t>Дискуссия</w:t>
            </w:r>
          </w:p>
        </w:tc>
      </w:tr>
    </w:tbl>
    <w:p w:rsidR="007D44E8" w:rsidRPr="00A45D8B" w:rsidRDefault="007D44E8" w:rsidP="008E12D6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9F2D2B" w:rsidRPr="00A45D8B" w:rsidRDefault="009F2D2B" w:rsidP="008E12D6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5C1E8F" w:rsidRDefault="005C1E8F" w:rsidP="005C1E8F">
      <w:pPr>
        <w:pStyle w:val="a9"/>
        <w:ind w:left="1080"/>
      </w:pPr>
    </w:p>
    <w:p w:rsidR="006C10A9" w:rsidRPr="009A0732" w:rsidRDefault="009A0732" w:rsidP="008E12D6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Большой зал</w:t>
      </w:r>
    </w:p>
    <w:tbl>
      <w:tblPr>
        <w:tblStyle w:val="ad"/>
        <w:tblW w:w="10059" w:type="dxa"/>
        <w:tblInd w:w="-5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0"/>
        <w:gridCol w:w="8629"/>
      </w:tblGrid>
      <w:tr w:rsidR="00AE75FE" w:rsidRPr="000C7D75" w:rsidTr="0006531D">
        <w:trPr>
          <w:trHeight w:val="589"/>
        </w:trPr>
        <w:tc>
          <w:tcPr>
            <w:tcW w:w="10059" w:type="dxa"/>
            <w:gridSpan w:val="2"/>
            <w:shd w:val="clear" w:color="auto" w:fill="auto"/>
            <w:tcMar>
              <w:left w:w="103" w:type="dxa"/>
            </w:tcMar>
          </w:tcPr>
          <w:p w:rsidR="00AE75FE" w:rsidRPr="000C7D75" w:rsidRDefault="009A0732" w:rsidP="008E12D6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28 сентября 2018 года</w:t>
            </w:r>
          </w:p>
          <w:p w:rsidR="00AE75FE" w:rsidRPr="000C7D75" w:rsidRDefault="00AE75FE" w:rsidP="008E12D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AE75FE" w:rsidRPr="000C7D75" w:rsidTr="0006531D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0C7D75" w:rsidRDefault="00AE75FE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9A0732" w:rsidRDefault="00CF19DC" w:rsidP="00CF19DC">
            <w:pPr>
              <w:rPr>
                <w:b/>
              </w:rPr>
            </w:pPr>
            <w:r w:rsidRPr="00B14184">
              <w:rPr>
                <w:b/>
              </w:rPr>
              <w:t>Сессия</w:t>
            </w:r>
            <w:r w:rsidR="007C26A3" w:rsidRPr="00B14184">
              <w:rPr>
                <w:b/>
              </w:rPr>
              <w:t xml:space="preserve"> 1 </w:t>
            </w:r>
            <w:r w:rsidR="009A0732">
              <w:rPr>
                <w:b/>
              </w:rPr>
              <w:t>«</w:t>
            </w:r>
            <w:r w:rsidRPr="00B14184">
              <w:rPr>
                <w:b/>
              </w:rPr>
              <w:t>Пары трения</w:t>
            </w:r>
            <w:r w:rsidR="009A0732">
              <w:rPr>
                <w:b/>
              </w:rPr>
              <w:t>»</w:t>
            </w:r>
          </w:p>
          <w:p w:rsidR="009A0732" w:rsidRDefault="009A0732" w:rsidP="00CF19DC">
            <w:pPr>
              <w:rPr>
                <w:b/>
              </w:rPr>
            </w:pPr>
          </w:p>
          <w:p w:rsidR="009A0732" w:rsidRPr="009A0732" w:rsidRDefault="00773380" w:rsidP="009A0732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9A0732" w:rsidRPr="009A0732">
              <w:rPr>
                <w:i/>
              </w:rPr>
              <w:t>ии является знакомство участников с наиболее современными парами трения, применяемыми при эндопротезировании тазобедренного сустава. Планируется с критической точки зрения оценить результаты различных и самых современных пар трения, и их вли</w:t>
            </w:r>
            <w:r w:rsidR="00651175">
              <w:rPr>
                <w:i/>
              </w:rPr>
              <w:t>я</w:t>
            </w:r>
            <w:r w:rsidR="009A0732" w:rsidRPr="009A0732">
              <w:rPr>
                <w:i/>
              </w:rPr>
              <w:t>ние на осложнения.</w:t>
            </w:r>
          </w:p>
          <w:p w:rsidR="009A0732" w:rsidRDefault="009A0732" w:rsidP="00CF19DC">
            <w:pPr>
              <w:rPr>
                <w:b/>
              </w:rPr>
            </w:pPr>
          </w:p>
          <w:p w:rsidR="009A0732" w:rsidRDefault="009A0732" w:rsidP="00CF19DC">
            <w:pPr>
              <w:rPr>
                <w:i/>
              </w:rPr>
            </w:pPr>
            <w:r>
              <w:rPr>
                <w:b/>
                <w:i/>
                <w:color w:val="000000" w:themeColor="text1"/>
              </w:rPr>
              <w:t xml:space="preserve">Модератор: </w:t>
            </w: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  <w:p w:rsidR="009A0732" w:rsidRPr="009A0732" w:rsidRDefault="009A0732" w:rsidP="00CF19DC">
            <w:pPr>
              <w:rPr>
                <w:b/>
              </w:rPr>
            </w:pPr>
          </w:p>
        </w:tc>
      </w:tr>
      <w:tr w:rsidR="007905EB" w:rsidRPr="009A0732" w:rsidTr="0006531D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7905EB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08.00-08.10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CF19DC" w:rsidRPr="00CF19DC" w:rsidRDefault="00CF19DC" w:rsidP="008E12D6">
            <w:r w:rsidRPr="00CF19DC">
              <w:t xml:space="preserve">Выживание </w:t>
            </w:r>
            <w:r w:rsidRPr="00CF19DC">
              <w:rPr>
                <w:lang w:val="en-US"/>
              </w:rPr>
              <w:t>THA</w:t>
            </w:r>
            <w:r w:rsidRPr="00CF19DC">
              <w:t xml:space="preserve"> у разных групп пациентов</w:t>
            </w:r>
          </w:p>
          <w:p w:rsidR="008E12D6" w:rsidRPr="009A0732" w:rsidRDefault="009A0732" w:rsidP="008E12D6"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AE75FE" w:rsidRPr="000C7D75" w:rsidTr="0006531D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08.10-08.20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FE3C4C" w:rsidRDefault="009A0732" w:rsidP="008E12D6">
            <w:pPr>
              <w:jc w:val="both"/>
            </w:pPr>
            <w:r>
              <w:t>Керамо-керамические</w:t>
            </w:r>
            <w:r w:rsidR="00FE3C4C" w:rsidRPr="00FE3C4C">
              <w:t xml:space="preserve"> </w:t>
            </w:r>
            <w:r>
              <w:t>пары трения уменьшают</w:t>
            </w:r>
            <w:r w:rsidR="00FE3C4C" w:rsidRPr="00FE3C4C">
              <w:t xml:space="preserve"> </w:t>
            </w:r>
            <w:r>
              <w:t>вывих</w:t>
            </w:r>
            <w:r w:rsidR="00FE3C4C" w:rsidRPr="00FE3C4C">
              <w:t xml:space="preserve"> и предотвращает мышечную жировую дегенерацию</w:t>
            </w:r>
          </w:p>
          <w:p w:rsidR="00AE75FE" w:rsidRPr="00FE3C4C" w:rsidRDefault="009A0732" w:rsidP="009A073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Вольфрам Миттельмаейр </w:t>
            </w:r>
            <w:r w:rsidRPr="009A0732">
              <w:rPr>
                <w:i/>
                <w:color w:val="000000" w:themeColor="text1"/>
              </w:rPr>
              <w:t>(доктор медицины, ортопед, профессор, росток, Германия)</w:t>
            </w:r>
          </w:p>
        </w:tc>
      </w:tr>
      <w:tr w:rsidR="00AE75FE" w:rsidRPr="000C7D75" w:rsidTr="0006531D">
        <w:trPr>
          <w:trHeight w:val="394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08.20-08.30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FE3C4C" w:rsidRDefault="00FE3C4C" w:rsidP="008E12D6">
            <w:r w:rsidRPr="00FE3C4C">
              <w:t>Роль пары трения у молодых пациентов при артропластике</w:t>
            </w:r>
          </w:p>
          <w:p w:rsidR="00AE75FE" w:rsidRPr="009A0732" w:rsidRDefault="009A0732" w:rsidP="009A0732">
            <w:pPr>
              <w:rPr>
                <w:rFonts w:eastAsia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Роберт Хубэ</w:t>
            </w:r>
            <w:r w:rsidR="008E12D6" w:rsidRPr="009A0732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 w:rsidRPr="009A0732">
              <w:rPr>
                <w:i/>
                <w:color w:val="000000" w:themeColor="text1"/>
              </w:rPr>
              <w:t>(доктор медицины,</w:t>
            </w:r>
            <w:r>
              <w:rPr>
                <w:i/>
                <w:color w:val="000000" w:themeColor="text1"/>
              </w:rPr>
              <w:t xml:space="preserve"> хирург-</w:t>
            </w:r>
            <w:r w:rsidRPr="009A0732">
              <w:rPr>
                <w:i/>
                <w:color w:val="000000" w:themeColor="text1"/>
              </w:rPr>
              <w:t>ортопе</w:t>
            </w:r>
            <w:r>
              <w:rPr>
                <w:i/>
                <w:color w:val="000000" w:themeColor="text1"/>
              </w:rPr>
              <w:t>д, клиника ортопедии Мюнхена</w:t>
            </w:r>
            <w:r w:rsidRPr="009A0732">
              <w:rPr>
                <w:i/>
                <w:color w:val="000000" w:themeColor="text1"/>
              </w:rPr>
              <w:t>, Германия)</w:t>
            </w:r>
          </w:p>
        </w:tc>
      </w:tr>
      <w:tr w:rsidR="00AE75FE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08.30-08.40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FE3C4C" w:rsidRDefault="00FE3C4C" w:rsidP="008E12D6">
            <w:r w:rsidRPr="00FE3C4C">
              <w:t>Перипротезная инфекция: может ли пара-трения играть роль?</w:t>
            </w:r>
          </w:p>
          <w:p w:rsidR="00AE75FE" w:rsidRPr="009A0732" w:rsidRDefault="009A0732" w:rsidP="008E12D6">
            <w:pPr>
              <w:pStyle w:val="a9"/>
              <w:ind w:left="0"/>
              <w:contextualSpacing/>
              <w:jc w:val="both"/>
              <w:rPr>
                <w:b/>
                <w:i/>
                <w:color w:val="000000" w:themeColor="text1"/>
              </w:rPr>
            </w:pP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</w:tc>
      </w:tr>
      <w:tr w:rsidR="007C26A3" w:rsidRPr="008E62B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  <w:lang w:val="en-US"/>
              </w:rPr>
              <w:t>.40</w:t>
            </w:r>
            <w:r w:rsidRPr="008E62B8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</w:rPr>
              <w:t>08.50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FE3C4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053C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Керамика- полиэтилен- золотой стандарт?</w:t>
            </w:r>
          </w:p>
          <w:p w:rsidR="00AE75FE" w:rsidRPr="00053CB5" w:rsidRDefault="00707DCD" w:rsidP="008E12D6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Владимир Даниляк </w:t>
            </w:r>
            <w:r w:rsidRPr="002E5039">
              <w:rPr>
                <w:b/>
                <w:i/>
                <w:color w:val="000000" w:themeColor="text1"/>
              </w:rPr>
              <w:t xml:space="preserve"> </w:t>
            </w:r>
            <w:r w:rsidRPr="00947717">
              <w:rPr>
                <w:i/>
                <w:color w:val="000000" w:themeColor="text1"/>
              </w:rPr>
              <w:t xml:space="preserve">(к.м.н., </w:t>
            </w:r>
            <w:r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7C26A3" w:rsidRPr="00FE3C4C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08.50-09.00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FE3C4C" w:rsidRDefault="00FE3C4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FE3C4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Алгоритм оценк</w:t>
            </w: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и пары трения и коррозии конуса</w:t>
            </w:r>
          </w:p>
          <w:p w:rsidR="00AE75FE" w:rsidRPr="00707DCD" w:rsidRDefault="00FE3C4C" w:rsidP="00707DCD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07DCD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>Докладчик согласовывается</w:t>
            </w:r>
          </w:p>
        </w:tc>
      </w:tr>
      <w:tr w:rsidR="007C26A3" w:rsidRPr="00535C37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09.00-09.10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FE3C4C" w:rsidRDefault="00FE3C4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FE3C4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Металл-металл: все-таки говорим “до</w:t>
            </w:r>
            <w:r w:rsidR="004B0694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E3C4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свидания”?</w:t>
            </w:r>
          </w:p>
          <w:p w:rsidR="00AE75FE" w:rsidRPr="00535C37" w:rsidRDefault="00535C37" w:rsidP="008E12D6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Алексей Денисов</w:t>
            </w:r>
            <w:r w:rsidRPr="00944B2E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к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м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н</w:t>
            </w:r>
            <w:r w:rsidRPr="00944B2E">
              <w:rPr>
                <w:i/>
                <w:color w:val="000000" w:themeColor="text1"/>
              </w:rPr>
              <w:t xml:space="preserve">., </w:t>
            </w:r>
            <w:r>
              <w:rPr>
                <w:i/>
                <w:color w:val="000000" w:themeColor="text1"/>
              </w:rPr>
              <w:t>ученый секретарь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РНИИТО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им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Вредена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Минздрава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России</w:t>
            </w:r>
            <w:r w:rsidRPr="00944B2E">
              <w:rPr>
                <w:i/>
              </w:rPr>
              <w:t xml:space="preserve">, </w:t>
            </w:r>
            <w:r w:rsidRPr="00065FE1">
              <w:rPr>
                <w:i/>
              </w:rPr>
              <w:t>Санкт</w:t>
            </w:r>
            <w:r w:rsidRPr="00944B2E">
              <w:rPr>
                <w:i/>
              </w:rPr>
              <w:t>-</w:t>
            </w:r>
            <w:r w:rsidRPr="00065FE1">
              <w:rPr>
                <w:i/>
              </w:rPr>
              <w:t>Петербург</w:t>
            </w:r>
            <w:r w:rsidRPr="00944B2E">
              <w:rPr>
                <w:i/>
              </w:rPr>
              <w:t>)</w:t>
            </w:r>
          </w:p>
        </w:tc>
      </w:tr>
      <w:tr w:rsidR="007C26A3" w:rsidRPr="00FE3C4C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09.10-09.20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FE3C4C" w:rsidRDefault="00FE3C4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FE3C4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Болевой синдром при паре трения ме-ме: тактика лечения</w:t>
            </w:r>
          </w:p>
          <w:p w:rsidR="00AE75FE" w:rsidRPr="00535C37" w:rsidRDefault="00FE3C4C" w:rsidP="008E12D6">
            <w:pPr>
              <w:rPr>
                <w:i/>
                <w:color w:val="000000" w:themeColor="text1"/>
              </w:rPr>
            </w:pPr>
            <w:r w:rsidRPr="00535C37">
              <w:rPr>
                <w:i/>
                <w:color w:val="000000" w:themeColor="text1"/>
              </w:rPr>
              <w:t>Докладчик согласовывается</w:t>
            </w:r>
          </w:p>
        </w:tc>
      </w:tr>
      <w:tr w:rsidR="008E62B8" w:rsidRPr="008E62B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09.20-09.40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Pr="000C7D75" w:rsidRDefault="00FE3C4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  <w:t>Дискуссия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0C7D75" w:rsidRDefault="00AE75FE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B14184" w:rsidRDefault="00FE3C4C" w:rsidP="00FE3C4C">
            <w:pPr>
              <w:rPr>
                <w:b/>
                <w:color w:val="000000" w:themeColor="text1"/>
              </w:rPr>
            </w:pPr>
            <w:r w:rsidRPr="00651175">
              <w:rPr>
                <w:b/>
                <w:color w:val="000000" w:themeColor="text1"/>
              </w:rPr>
              <w:t>Сессия</w:t>
            </w:r>
            <w:r w:rsidR="007C26A3" w:rsidRPr="00651175">
              <w:rPr>
                <w:b/>
                <w:color w:val="000000" w:themeColor="text1"/>
              </w:rPr>
              <w:t xml:space="preserve"> 2.  </w:t>
            </w:r>
            <w:r w:rsidR="003A413F" w:rsidRPr="00651175">
              <w:rPr>
                <w:b/>
                <w:color w:val="000000" w:themeColor="text1"/>
              </w:rPr>
              <w:t>«</w:t>
            </w:r>
            <w:r w:rsidRPr="00651175">
              <w:rPr>
                <w:b/>
                <w:color w:val="000000" w:themeColor="text1"/>
              </w:rPr>
              <w:t>Осложнения при эндопротезировании тазобедренного сустава</w:t>
            </w:r>
            <w:r w:rsidR="003A413F" w:rsidRPr="00651175">
              <w:rPr>
                <w:b/>
                <w:color w:val="000000" w:themeColor="text1"/>
              </w:rPr>
              <w:t>”</w:t>
            </w:r>
          </w:p>
          <w:p w:rsidR="00651175" w:rsidRPr="00B14184" w:rsidRDefault="00651175" w:rsidP="00FE3C4C">
            <w:pPr>
              <w:rPr>
                <w:b/>
                <w:color w:val="000000" w:themeColor="text1"/>
              </w:rPr>
            </w:pPr>
          </w:p>
          <w:p w:rsidR="00651175" w:rsidRDefault="00773380" w:rsidP="00651175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651175" w:rsidRPr="009A0732">
              <w:rPr>
                <w:i/>
              </w:rPr>
              <w:t>ии является з</w:t>
            </w:r>
            <w:r w:rsidR="00651175">
              <w:rPr>
                <w:i/>
              </w:rPr>
              <w:t>накомство участников с современными возможностями профилактики и лечения осложнений при эндопротезировании тазобедренного сустава. Будут рассмотрены вопросы лечения перипротезной инфекции, перипротезных переломов и вывихов имплантов. Не менее интересным будет информация о функциональных нарушениях после артропластики и важности корректного позиционирования компонентов эндопротеза.</w:t>
            </w:r>
          </w:p>
          <w:p w:rsidR="00651175" w:rsidRDefault="00651175" w:rsidP="00651175">
            <w:pPr>
              <w:jc w:val="both"/>
              <w:rPr>
                <w:i/>
              </w:rPr>
            </w:pPr>
          </w:p>
          <w:p w:rsidR="00651175" w:rsidRPr="009A0732" w:rsidRDefault="00651175" w:rsidP="00651175">
            <w:pPr>
              <w:jc w:val="both"/>
              <w:rPr>
                <w:i/>
              </w:rPr>
            </w:pPr>
            <w:r w:rsidRPr="00651175">
              <w:rPr>
                <w:b/>
                <w:i/>
              </w:rPr>
              <w:t>Модератор</w:t>
            </w:r>
            <w:r>
              <w:rPr>
                <w:i/>
              </w:rPr>
              <w:t xml:space="preserve">: </w:t>
            </w: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  <w:p w:rsidR="00651175" w:rsidRPr="00651175" w:rsidRDefault="00651175" w:rsidP="00FE3C4C">
            <w:pPr>
              <w:rPr>
                <w:b/>
                <w:color w:val="000000" w:themeColor="text1"/>
              </w:rPr>
            </w:pPr>
          </w:p>
        </w:tc>
      </w:tr>
      <w:tr w:rsidR="007C26A3" w:rsidRPr="001319C9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09</w:t>
            </w:r>
            <w:r>
              <w:rPr>
                <w:color w:val="000000" w:themeColor="text1"/>
              </w:rPr>
              <w:t>.40-09.50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1319C9" w:rsidRDefault="001319C9" w:rsidP="001319C9">
            <w:pPr>
              <w:rPr>
                <w:rFonts w:eastAsia="Times New Roman"/>
                <w:color w:val="000000" w:themeColor="text1"/>
              </w:rPr>
            </w:pPr>
            <w:r w:rsidRPr="001319C9">
              <w:rPr>
                <w:rFonts w:eastAsia="Times New Roman"/>
                <w:color w:val="000000" w:themeColor="text1"/>
              </w:rPr>
              <w:t>Технология позиционирования компонентов</w:t>
            </w:r>
            <w:r>
              <w:rPr>
                <w:rFonts w:eastAsia="Times New Roman"/>
                <w:color w:val="000000" w:themeColor="text1"/>
              </w:rPr>
              <w:t xml:space="preserve">: влияние </w:t>
            </w:r>
            <w:r w:rsidRPr="001319C9">
              <w:rPr>
                <w:rFonts w:eastAsia="Times New Roman"/>
                <w:color w:val="000000" w:themeColor="text1"/>
              </w:rPr>
              <w:t>на осложнения?</w:t>
            </w:r>
          </w:p>
          <w:p w:rsidR="008E12D6" w:rsidRPr="001319C9" w:rsidRDefault="00DA6EF3" w:rsidP="001319C9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Вольфрам Миттельмаейр </w:t>
            </w:r>
            <w:r w:rsidRPr="009A0732">
              <w:rPr>
                <w:i/>
                <w:color w:val="000000" w:themeColor="text1"/>
              </w:rPr>
              <w:t>(доктор медицины, ортопед, профессор, росток, Германия)</w:t>
            </w:r>
          </w:p>
        </w:tc>
      </w:tr>
      <w:tr w:rsidR="008E12D6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12D6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09.50-10.00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ED1E48" w:rsidRDefault="00ED1E48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ED1E4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Коррозия металлического конуса: что это такое? Как вы его диагностируете? Как вы относитесь к этому?</w:t>
            </w:r>
          </w:p>
          <w:p w:rsidR="008E12D6" w:rsidRPr="00DA6EF3" w:rsidRDefault="00DA6EF3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DA6EF3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Роберт Хубэ</w:t>
            </w:r>
            <w:r w:rsidRPr="00DA6EF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A6EF3">
              <w:rPr>
                <w:b w:val="0"/>
                <w:i/>
                <w:color w:val="000000" w:themeColor="text1"/>
                <w:sz w:val="24"/>
                <w:szCs w:val="24"/>
              </w:rPr>
              <w:t>(доктор медицины, хирург-ортопед, клиника ортопедии Мюнхена, Германия)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10.00-10.10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ED1E48" w:rsidRPr="00ED1E48" w:rsidRDefault="00ED1E48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ED1E4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Оценка и лечение нестабильного бедра</w:t>
            </w:r>
          </w:p>
          <w:p w:rsidR="008D71F6" w:rsidRPr="00CE5336" w:rsidRDefault="00CE5336" w:rsidP="00CE533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CE533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Станислав Бондаренко </w:t>
            </w:r>
            <w:r w:rsidR="008D71F6" w:rsidRPr="00CE5336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>(</w:t>
            </w:r>
            <w:r w:rsidRPr="00CE5336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>к.м.н.,</w:t>
            </w:r>
            <w:r w:rsidRPr="00CE5336">
              <w:rPr>
                <w:rStyle w:val="af"/>
                <w:i/>
                <w:color w:val="444444"/>
                <w:bdr w:val="none" w:sz="0" w:space="0" w:color="auto" w:frame="1"/>
              </w:rPr>
              <w:t xml:space="preserve"> </w:t>
            </w:r>
            <w:r w:rsidRPr="00CE5336">
              <w:rPr>
                <w:rStyle w:val="af"/>
                <w:i/>
                <w:color w:val="444444"/>
                <w:sz w:val="24"/>
                <w:szCs w:val="24"/>
                <w:bdr w:val="none" w:sz="0" w:space="0" w:color="auto" w:frame="1"/>
              </w:rPr>
              <w:t>ст.науч.сотр. Института патологии позвоночника и суставов им.проф.М.И.Ситенко, Харьков, Украина</w:t>
            </w:r>
            <w:r w:rsidR="008D71F6" w:rsidRPr="00CE533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C26A3" w:rsidRPr="005C1E8F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10.10-10.20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ED1E48" w:rsidP="008E12D6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Причины перипротезных переломов</w:t>
            </w:r>
          </w:p>
          <w:p w:rsidR="00AE75FE" w:rsidRPr="00053CB5" w:rsidRDefault="00CF44E6" w:rsidP="00CF44E6">
            <w:pPr>
              <w:pStyle w:val="af4"/>
              <w:jc w:val="left"/>
              <w:rPr>
                <w:b/>
                <w:color w:val="000000" w:themeColor="text1"/>
              </w:rPr>
            </w:pPr>
            <w:r w:rsidRPr="00CF44E6">
              <w:rPr>
                <w:b/>
                <w:i/>
                <w:iCs/>
                <w:color w:val="000000" w:themeColor="text1"/>
                <w:sz w:val="24"/>
              </w:rPr>
              <w:t>Андрей Корыткин</w:t>
            </w:r>
            <w:r w:rsidR="00CB53B2" w:rsidRPr="00CF44E6">
              <w:rPr>
                <w:b/>
                <w:i/>
                <w:iCs/>
                <w:color w:val="000000" w:themeColor="text1"/>
                <w:sz w:val="24"/>
              </w:rPr>
              <w:t xml:space="preserve"> </w:t>
            </w:r>
            <w:r w:rsidR="00CB53B2" w:rsidRPr="004B0694">
              <w:rPr>
                <w:i/>
                <w:iCs/>
                <w:color w:val="000000" w:themeColor="text1"/>
                <w:sz w:val="24"/>
              </w:rPr>
              <w:t>(</w:t>
            </w:r>
            <w:r w:rsidRPr="004B0694">
              <w:rPr>
                <w:i/>
                <w:iCs/>
                <w:color w:val="000000" w:themeColor="text1"/>
                <w:sz w:val="24"/>
              </w:rPr>
              <w:t>к.м.н., зав. ортопедическим отделением</w:t>
            </w:r>
            <w:r w:rsidRPr="00CF44E6">
              <w:rPr>
                <w:b/>
                <w:i/>
                <w:iCs/>
                <w:color w:val="000000" w:themeColor="text1"/>
                <w:sz w:val="24"/>
              </w:rPr>
              <w:t xml:space="preserve">, </w:t>
            </w:r>
            <w:r w:rsidRPr="00CF44E6">
              <w:rPr>
                <w:i/>
                <w:color w:val="000000"/>
                <w:sz w:val="24"/>
                <w:shd w:val="clear" w:color="auto" w:fill="FFFFFF"/>
              </w:rPr>
              <w:t>ФГБОУ ВО «Приволжский исследовательский медицинский университет» Минздрава России</w:t>
            </w:r>
            <w:r>
              <w:rPr>
                <w:i/>
                <w:color w:val="000000"/>
                <w:sz w:val="24"/>
                <w:shd w:val="clear" w:color="auto" w:fill="FFFFFF"/>
              </w:rPr>
              <w:t>, Нижний Новгород)</w:t>
            </w:r>
          </w:p>
        </w:tc>
      </w:tr>
      <w:tr w:rsidR="007C26A3" w:rsidRPr="00ED4C51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10.20-10.30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ED4C51" w:rsidRDefault="00ED1E48" w:rsidP="008E12D6">
            <w:pPr>
              <w:rPr>
                <w:color w:val="000000" w:themeColor="text1"/>
              </w:rPr>
            </w:pPr>
            <w:r w:rsidRPr="00ED4C51">
              <w:rPr>
                <w:color w:val="000000" w:themeColor="text1"/>
              </w:rPr>
              <w:t>Рецидивирующие вывихи: двойная мобильность или констрейн?</w:t>
            </w:r>
          </w:p>
          <w:p w:rsidR="00AE75FE" w:rsidRPr="004B0694" w:rsidRDefault="00ED4C51" w:rsidP="008E12D6">
            <w:pPr>
              <w:rPr>
                <w:i/>
                <w:color w:val="000000" w:themeColor="text1"/>
              </w:rPr>
            </w:pPr>
            <w:r w:rsidRPr="004B0694">
              <w:rPr>
                <w:i/>
                <w:color w:val="000000" w:themeColor="text1"/>
              </w:rPr>
              <w:t>Докладчик согласовывается</w:t>
            </w:r>
          </w:p>
        </w:tc>
      </w:tr>
      <w:tr w:rsidR="008E62B8" w:rsidRPr="00ED1E4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Pr="00ED1E4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ED1E48">
              <w:rPr>
                <w:color w:val="000000" w:themeColor="text1"/>
                <w:lang w:val="en-US"/>
              </w:rPr>
              <w:t>10.30-10.45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Pr="000C7D75" w:rsidRDefault="00ED4C51" w:rsidP="008E12D6">
            <w:pPr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Дискуссия</w:t>
            </w:r>
          </w:p>
        </w:tc>
      </w:tr>
      <w:tr w:rsidR="007C26A3" w:rsidRPr="004B0694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ED1E4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8E62B8">
              <w:rPr>
                <w:color w:val="000000" w:themeColor="text1"/>
                <w:lang w:val="en-US"/>
              </w:rPr>
              <w:t>10.</w:t>
            </w:r>
            <w:r w:rsidRPr="00ED1E48">
              <w:rPr>
                <w:color w:val="000000" w:themeColor="text1"/>
                <w:lang w:val="en-US"/>
              </w:rPr>
              <w:t>45</w:t>
            </w:r>
            <w:r w:rsidRPr="008E62B8">
              <w:rPr>
                <w:color w:val="000000" w:themeColor="text1"/>
                <w:lang w:val="en-US"/>
              </w:rPr>
              <w:t>-10.</w:t>
            </w:r>
            <w:r w:rsidRPr="00ED1E48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B14184" w:rsidRDefault="00ED4C51" w:rsidP="008E12D6">
            <w:pPr>
              <w:rPr>
                <w:color w:val="000000" w:themeColor="text1"/>
              </w:rPr>
            </w:pPr>
            <w:r w:rsidRPr="00B14184">
              <w:rPr>
                <w:color w:val="000000" w:themeColor="text1"/>
              </w:rPr>
              <w:t>Боль после эндопротезирования тазобедренного сустава</w:t>
            </w:r>
          </w:p>
          <w:p w:rsidR="00AE75FE" w:rsidRPr="004B0694" w:rsidRDefault="004B0694" w:rsidP="008E12D6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Алексей Денисов</w:t>
            </w:r>
            <w:r w:rsidRPr="00944B2E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к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м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н</w:t>
            </w:r>
            <w:r w:rsidRPr="00944B2E">
              <w:rPr>
                <w:i/>
                <w:color w:val="000000" w:themeColor="text1"/>
              </w:rPr>
              <w:t xml:space="preserve">., </w:t>
            </w:r>
            <w:r>
              <w:rPr>
                <w:i/>
                <w:color w:val="000000" w:themeColor="text1"/>
              </w:rPr>
              <w:t>ученый секретарь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РНИИТО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им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Вредена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Минздрава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России</w:t>
            </w:r>
            <w:r w:rsidRPr="00944B2E">
              <w:rPr>
                <w:i/>
              </w:rPr>
              <w:t xml:space="preserve">, </w:t>
            </w:r>
            <w:r w:rsidRPr="00065FE1">
              <w:rPr>
                <w:i/>
              </w:rPr>
              <w:t>Санкт</w:t>
            </w:r>
            <w:r w:rsidRPr="00944B2E">
              <w:rPr>
                <w:i/>
              </w:rPr>
              <w:t>-</w:t>
            </w:r>
            <w:r w:rsidRPr="00065FE1">
              <w:rPr>
                <w:i/>
              </w:rPr>
              <w:t>Петербург</w:t>
            </w:r>
            <w:r w:rsidRPr="00944B2E">
              <w:rPr>
                <w:i/>
              </w:rPr>
              <w:t>)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10.</w:t>
            </w:r>
            <w:r>
              <w:rPr>
                <w:color w:val="000000" w:themeColor="text1"/>
              </w:rPr>
              <w:t>55</w:t>
            </w:r>
            <w:r>
              <w:rPr>
                <w:color w:val="000000" w:themeColor="text1"/>
                <w:lang w:val="en-US"/>
              </w:rPr>
              <w:t>-1</w:t>
            </w:r>
            <w:r>
              <w:rPr>
                <w:color w:val="000000" w:themeColor="text1"/>
              </w:rPr>
              <w:t>1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ED4C51" w:rsidRDefault="00ED4C51" w:rsidP="008E12D6">
            <w:pPr>
              <w:rPr>
                <w:color w:val="000000" w:themeColor="text1"/>
              </w:rPr>
            </w:pPr>
            <w:r w:rsidRPr="00ED4C51">
              <w:rPr>
                <w:color w:val="000000" w:themeColor="text1"/>
              </w:rPr>
              <w:t>Воздействие несоответствия длины конечностей на функциональный результат после полной замены тазобедренного сустава</w:t>
            </w:r>
          </w:p>
          <w:p w:rsidR="00AE75FE" w:rsidRPr="00ED4C51" w:rsidRDefault="004B0694" w:rsidP="008E12D6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Луиджи Загра </w:t>
            </w:r>
            <w:r w:rsidRPr="004E69CC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д.м.н., </w:t>
            </w:r>
            <w:r w:rsidRPr="004E69CC">
              <w:rPr>
                <w:i/>
                <w:color w:val="000000" w:themeColor="text1"/>
              </w:rPr>
              <w:t>ведущий ортопед, профессор, Милан, Италия)</w:t>
            </w:r>
          </w:p>
        </w:tc>
      </w:tr>
      <w:tr w:rsidR="007C26A3" w:rsidRPr="008E62B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1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05</w:t>
            </w:r>
            <w:r w:rsidRPr="008E62B8">
              <w:rPr>
                <w:color w:val="000000" w:themeColor="text1"/>
                <w:lang w:val="en-US"/>
              </w:rPr>
              <w:t>-11.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ED4C51" w:rsidRPr="0087397F" w:rsidRDefault="00ED4C51" w:rsidP="008E12D6">
            <w:pPr>
              <w:rPr>
                <w:rFonts w:eastAsia="Times New Roman"/>
                <w:bCs/>
                <w:color w:val="000000" w:themeColor="text1"/>
              </w:rPr>
            </w:pPr>
            <w:r w:rsidRPr="0087397F">
              <w:rPr>
                <w:rFonts w:eastAsia="Times New Roman"/>
                <w:bCs/>
                <w:color w:val="000000" w:themeColor="text1"/>
              </w:rPr>
              <w:t>Профилактика и лечение некроза кожи</w:t>
            </w:r>
          </w:p>
          <w:p w:rsidR="00AE75FE" w:rsidRPr="0087397F" w:rsidRDefault="004B0694" w:rsidP="008E12D6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Геннадий Куропаткин </w:t>
            </w:r>
            <w:r w:rsidRPr="004E69CC">
              <w:rPr>
                <w:i/>
                <w:color w:val="000000" w:themeColor="text1"/>
              </w:rPr>
              <w:t>(к.м.н.,</w:t>
            </w:r>
            <w:r w:rsidRPr="004E69CC">
              <w:rPr>
                <w:i/>
              </w:rPr>
              <w:t>заведующий ортопедическим отделением №1 больницы им. Калинина, Самара)</w:t>
            </w:r>
          </w:p>
        </w:tc>
      </w:tr>
      <w:tr w:rsidR="007C26A3" w:rsidRPr="004B0694" w:rsidTr="0006531D">
        <w:trPr>
          <w:trHeight w:val="27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11.</w:t>
            </w:r>
            <w:r>
              <w:rPr>
                <w:color w:val="000000" w:themeColor="text1"/>
              </w:rPr>
              <w:t>15</w:t>
            </w:r>
            <w:r w:rsidRPr="008E62B8">
              <w:rPr>
                <w:color w:val="000000" w:themeColor="text1"/>
                <w:lang w:val="en-US"/>
              </w:rPr>
              <w:t>-11.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7397F" w:rsidRDefault="0087397F" w:rsidP="008E12D6">
            <w:pPr>
              <w:rPr>
                <w:rFonts w:eastAsia="Times New Roman"/>
                <w:bCs/>
                <w:color w:val="000000" w:themeColor="text1"/>
              </w:rPr>
            </w:pPr>
            <w:r w:rsidRPr="0087397F">
              <w:rPr>
                <w:rFonts w:eastAsia="Times New Roman"/>
                <w:bCs/>
                <w:color w:val="000000" w:themeColor="text1"/>
              </w:rPr>
              <w:t xml:space="preserve">Цементированная версия </w:t>
            </w:r>
            <w:r w:rsidRPr="0087397F">
              <w:rPr>
                <w:rFonts w:eastAsia="Times New Roman"/>
                <w:bCs/>
                <w:color w:val="000000" w:themeColor="text1"/>
                <w:lang w:val="en-US"/>
              </w:rPr>
              <w:t>THA</w:t>
            </w:r>
            <w:r w:rsidRPr="0087397F">
              <w:rPr>
                <w:rFonts w:eastAsia="Times New Roman"/>
                <w:bCs/>
                <w:color w:val="000000" w:themeColor="text1"/>
              </w:rPr>
              <w:t xml:space="preserve"> для повторной глубокой инфекции и большого дефицита костной ткани вертлужной впадины</w:t>
            </w:r>
          </w:p>
          <w:p w:rsidR="00AE75FE" w:rsidRPr="004B0694" w:rsidRDefault="004B0694" w:rsidP="004B0694">
            <w:pPr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Джон</w:t>
            </w:r>
            <w:r w:rsidRPr="004B0694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eastAsia="Times New Roman"/>
                <w:b/>
                <w:i/>
                <w:color w:val="000000" w:themeColor="text1"/>
              </w:rPr>
              <w:t>Тимперли</w:t>
            </w:r>
            <w:r w:rsidRPr="004B0694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 w:rsidRPr="004B0694">
              <w:rPr>
                <w:rFonts w:eastAsia="Times New Roman"/>
                <w:i/>
                <w:color w:val="000000" w:themeColor="text1"/>
              </w:rPr>
              <w:t>(</w:t>
            </w:r>
            <w:r w:rsidRPr="004B0694">
              <w:rPr>
                <w:i/>
                <w:color w:val="000000" w:themeColor="text1"/>
              </w:rPr>
              <w:t>д.м.н., ведущий ортопед, профессор</w:t>
            </w:r>
            <w:r w:rsidRPr="004B0694">
              <w:rPr>
                <w:rFonts w:eastAsia="Times New Roman"/>
                <w:i/>
                <w:color w:val="000000" w:themeColor="text1"/>
              </w:rPr>
              <w:t xml:space="preserve"> клиники Экзетер</w:t>
            </w:r>
            <w:r w:rsidR="00CB53B2" w:rsidRPr="004B0694">
              <w:rPr>
                <w:rFonts w:eastAsia="Times New Roman"/>
                <w:i/>
                <w:color w:val="000000" w:themeColor="text1"/>
              </w:rPr>
              <w:t xml:space="preserve">, </w:t>
            </w:r>
            <w:r w:rsidRPr="004B0694">
              <w:rPr>
                <w:rFonts w:eastAsia="Times New Roman"/>
                <w:i/>
                <w:color w:val="000000" w:themeColor="text1"/>
              </w:rPr>
              <w:t>Великобритания</w:t>
            </w:r>
            <w:r w:rsidR="00CB53B2" w:rsidRPr="004B0694">
              <w:rPr>
                <w:rFonts w:eastAsia="Times New Roman"/>
                <w:i/>
                <w:color w:val="000000" w:themeColor="text1"/>
              </w:rPr>
              <w:t>)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11.25-11.35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7397F" w:rsidRDefault="0087397F" w:rsidP="008E12D6">
            <w:pPr>
              <w:rPr>
                <w:rFonts w:eastAsia="Times New Roman"/>
                <w:bCs/>
                <w:color w:val="000000" w:themeColor="text1"/>
              </w:rPr>
            </w:pPr>
            <w:r w:rsidRPr="0087397F">
              <w:rPr>
                <w:rFonts w:eastAsia="Times New Roman"/>
                <w:bCs/>
                <w:color w:val="000000" w:themeColor="text1"/>
              </w:rPr>
              <w:t>Ранняя инфекция - роль ирригации и лечения: кто, когда и как?</w:t>
            </w:r>
          </w:p>
          <w:p w:rsidR="00AE75FE" w:rsidRPr="0087397F" w:rsidRDefault="004B0694" w:rsidP="008E12D6">
            <w:pPr>
              <w:rPr>
                <w:b/>
                <w:i/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Андрей Каминский</w:t>
            </w:r>
            <w:r w:rsidRPr="00944B2E">
              <w:rPr>
                <w:i/>
                <w:color w:val="000000" w:themeColor="text1"/>
              </w:rPr>
              <w:t xml:space="preserve"> (к.м.н., врач травматолог-ортопед, зав. отд., 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 РНЦ "ВТО" им. акад. Г.А.Илизарова</w:t>
            </w:r>
            <w:r>
              <w:rPr>
                <w:i/>
                <w:color w:val="000000" w:themeColor="text1"/>
                <w:shd w:val="clear" w:color="auto" w:fill="FFFFFF"/>
              </w:rPr>
              <w:t>, Курган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 )</w:t>
            </w:r>
          </w:p>
        </w:tc>
      </w:tr>
      <w:tr w:rsidR="008E62B8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11.35-12.00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Pr="007D44E8" w:rsidRDefault="0087397F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Дискуссия</w:t>
            </w:r>
          </w:p>
        </w:tc>
      </w:tr>
      <w:tr w:rsidR="008E62B8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</w:t>
            </w:r>
            <w:r>
              <w:rPr>
                <w:color w:val="000000" w:themeColor="text1"/>
              </w:rPr>
              <w:t>.00-14.00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Default="0087397F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  <w:t>Ланч-сессия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0C7D75" w:rsidRDefault="00AE75FE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Default="0087397F" w:rsidP="0087397F">
            <w:pPr>
              <w:rPr>
                <w:b/>
                <w:color w:val="000000" w:themeColor="text1"/>
              </w:rPr>
            </w:pPr>
            <w:r w:rsidRPr="00B14184">
              <w:rPr>
                <w:b/>
                <w:color w:val="000000" w:themeColor="text1"/>
              </w:rPr>
              <w:t>Сессия</w:t>
            </w:r>
            <w:r w:rsidR="00C863F8" w:rsidRPr="00B14184">
              <w:rPr>
                <w:b/>
                <w:color w:val="000000" w:themeColor="text1"/>
              </w:rPr>
              <w:t xml:space="preserve"> 3 “</w:t>
            </w:r>
            <w:r w:rsidRPr="00B14184">
              <w:rPr>
                <w:b/>
                <w:color w:val="000000" w:themeColor="text1"/>
              </w:rPr>
              <w:t>Контроль</w:t>
            </w:r>
            <w:r w:rsidR="00B14184">
              <w:rPr>
                <w:b/>
                <w:color w:val="000000" w:themeColor="text1"/>
              </w:rPr>
              <w:t xml:space="preserve"> </w:t>
            </w:r>
            <w:r w:rsidRPr="00B14184">
              <w:rPr>
                <w:b/>
                <w:color w:val="000000" w:themeColor="text1"/>
              </w:rPr>
              <w:t>качества</w:t>
            </w:r>
            <w:r w:rsidR="00C863F8" w:rsidRPr="00B14184">
              <w:rPr>
                <w:b/>
                <w:color w:val="000000" w:themeColor="text1"/>
              </w:rPr>
              <w:t>”</w:t>
            </w:r>
          </w:p>
          <w:p w:rsidR="004B0694" w:rsidRDefault="004B0694" w:rsidP="004B0694">
            <w:pPr>
              <w:jc w:val="both"/>
              <w:rPr>
                <w:i/>
              </w:rPr>
            </w:pPr>
          </w:p>
          <w:p w:rsidR="004B0694" w:rsidRDefault="004B0694" w:rsidP="004B0694">
            <w:pPr>
              <w:jc w:val="both"/>
              <w:rPr>
                <w:i/>
              </w:rPr>
            </w:pPr>
            <w:r w:rsidRPr="009A0732">
              <w:rPr>
                <w:i/>
              </w:rPr>
              <w:t xml:space="preserve">Целью </w:t>
            </w:r>
            <w:r w:rsidR="00773380">
              <w:rPr>
                <w:i/>
              </w:rPr>
              <w:t>сесс</w:t>
            </w:r>
            <w:r w:rsidRPr="009A0732">
              <w:rPr>
                <w:i/>
              </w:rPr>
              <w:t>ии является з</w:t>
            </w:r>
            <w:r>
              <w:rPr>
                <w:i/>
              </w:rPr>
              <w:t>накомство участников с современными возможностями профилактики и лечения осложнений при эндопротезировании тазобедренного сустава. Будут рассмотрены вопросы лечения перипротезной инфекции, перипротезных переломов и вывихов имплантов. Не менее интересным будет информация о функциональных нарушениях после артропластики и важности корректного позиционирования компонентов эндопротеза.</w:t>
            </w:r>
          </w:p>
          <w:p w:rsidR="004B0694" w:rsidRDefault="004B0694" w:rsidP="004B0694">
            <w:pPr>
              <w:jc w:val="both"/>
              <w:rPr>
                <w:i/>
              </w:rPr>
            </w:pPr>
          </w:p>
          <w:p w:rsidR="004B0694" w:rsidRPr="009A0732" w:rsidRDefault="004B0694" w:rsidP="004B0694">
            <w:pPr>
              <w:jc w:val="both"/>
              <w:rPr>
                <w:i/>
              </w:rPr>
            </w:pPr>
            <w:r w:rsidRPr="00651175">
              <w:rPr>
                <w:b/>
                <w:i/>
              </w:rPr>
              <w:t>Модератор</w:t>
            </w:r>
            <w:r>
              <w:rPr>
                <w:i/>
              </w:rPr>
              <w:t xml:space="preserve">: </w:t>
            </w: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  <w:p w:rsidR="004B0694" w:rsidRPr="004B0694" w:rsidRDefault="004B0694" w:rsidP="0087397F">
            <w:pPr>
              <w:rPr>
                <w:b/>
                <w:color w:val="000000" w:themeColor="text1"/>
              </w:rPr>
            </w:pPr>
          </w:p>
        </w:tc>
      </w:tr>
      <w:tr w:rsidR="007C26A3" w:rsidRPr="008E12D6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1B7CC2" w:rsidRPr="001B7CC2" w:rsidRDefault="001B7CC2" w:rsidP="008E12D6">
            <w:pPr>
              <w:rPr>
                <w:color w:val="000000" w:themeColor="text1"/>
              </w:rPr>
            </w:pPr>
            <w:r w:rsidRPr="001B7CC2">
              <w:rPr>
                <w:color w:val="000000" w:themeColor="text1"/>
              </w:rPr>
              <w:t xml:space="preserve">Как мы можем улучшить результаты опыта </w:t>
            </w:r>
            <w:r w:rsidRPr="001B7CC2">
              <w:rPr>
                <w:color w:val="000000" w:themeColor="text1"/>
                <w:lang w:val="en-US"/>
              </w:rPr>
              <w:t>THA</w:t>
            </w:r>
            <w:r w:rsidRPr="001B7CC2">
              <w:rPr>
                <w:color w:val="000000" w:themeColor="text1"/>
              </w:rPr>
              <w:t xml:space="preserve"> – </w:t>
            </w:r>
            <w:r w:rsidRPr="001B7CC2">
              <w:rPr>
                <w:color w:val="000000" w:themeColor="text1"/>
                <w:lang w:val="en-US"/>
              </w:rPr>
              <w:t>EndoCert</w:t>
            </w:r>
          </w:p>
          <w:p w:rsidR="00AE75FE" w:rsidRPr="00B14184" w:rsidRDefault="00B14184" w:rsidP="008E12D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Вольфрам Миттельмаейр </w:t>
            </w:r>
            <w:r w:rsidRPr="009A0732">
              <w:rPr>
                <w:i/>
                <w:color w:val="000000" w:themeColor="text1"/>
              </w:rPr>
              <w:t>(доктор медицины, ортопед, профессор, росток, Германия)</w:t>
            </w:r>
          </w:p>
        </w:tc>
      </w:tr>
      <w:tr w:rsidR="007C26A3" w:rsidRPr="00B14184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14.10-14.20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655B53" w:rsidRDefault="00655B53" w:rsidP="008E12D6">
            <w:r w:rsidRPr="00655B53">
              <w:t xml:space="preserve">Почему </w:t>
            </w:r>
            <w:r w:rsidRPr="00655B53">
              <w:rPr>
                <w:lang w:val="en-US"/>
              </w:rPr>
              <w:t>THA</w:t>
            </w:r>
            <w:r w:rsidRPr="00655B53">
              <w:t xml:space="preserve"> не работает в 2018 году: что мы можем узнать?</w:t>
            </w:r>
          </w:p>
          <w:p w:rsidR="008E12D6" w:rsidRPr="00B14184" w:rsidRDefault="00B14184" w:rsidP="008E12D6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Даниелл Берри </w:t>
            </w:r>
            <w:r w:rsidRPr="004E69CC">
              <w:rPr>
                <w:color w:val="000000" w:themeColor="text1"/>
              </w:rPr>
              <w:t xml:space="preserve"> </w:t>
            </w:r>
            <w:r w:rsidRPr="004E69CC">
              <w:rPr>
                <w:i/>
                <w:iCs/>
                <w:color w:val="000000" w:themeColor="text1"/>
              </w:rPr>
              <w:t>(профессор, доктор медицины, ортопед-травматолог, Рочестер, США)</w:t>
            </w:r>
          </w:p>
        </w:tc>
      </w:tr>
      <w:tr w:rsidR="007C26A3" w:rsidRPr="00B14184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14.20-14.30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CB53B2" w:rsidRPr="000C7D75" w:rsidRDefault="00DC69FF" w:rsidP="00CB53B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Причины ранних ревизий</w:t>
            </w:r>
          </w:p>
          <w:p w:rsidR="00AE75FE" w:rsidRPr="00B14184" w:rsidRDefault="00B14184" w:rsidP="008E12D6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профессор, 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7C26A3" w:rsidRPr="00DC69FF" w:rsidTr="0006531D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14.30-14.40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DC69FF" w:rsidRPr="00DC69FF" w:rsidRDefault="00DC69FF" w:rsidP="008E12D6">
            <w:pPr>
              <w:rPr>
                <w:color w:val="000000" w:themeColor="text1"/>
              </w:rPr>
            </w:pPr>
            <w:r w:rsidRPr="00DC69FF">
              <w:rPr>
                <w:color w:val="000000" w:themeColor="text1"/>
              </w:rPr>
              <w:t>Профессиональный контроль качества</w:t>
            </w:r>
          </w:p>
          <w:p w:rsidR="0006531D" w:rsidRPr="00B14184" w:rsidRDefault="00B14184" w:rsidP="00B14184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Олег Сафирр </w:t>
            </w:r>
            <w:r w:rsidRPr="004E69CC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 xml:space="preserve">д.м.н., </w:t>
            </w:r>
            <w:r w:rsidRPr="004E69CC">
              <w:rPr>
                <w:i/>
                <w:iCs/>
                <w:color w:val="000000" w:themeColor="text1"/>
              </w:rPr>
              <w:t xml:space="preserve">ортопед-травматолог, </w:t>
            </w:r>
            <w:r>
              <w:rPr>
                <w:i/>
                <w:iCs/>
                <w:color w:val="000000" w:themeColor="text1"/>
              </w:rPr>
              <w:t>Торонто, Канада</w:t>
            </w:r>
            <w:r w:rsidRPr="004E69CC">
              <w:rPr>
                <w:i/>
                <w:iCs/>
                <w:color w:val="000000" w:themeColor="text1"/>
              </w:rPr>
              <w:t>)</w:t>
            </w:r>
          </w:p>
        </w:tc>
      </w:tr>
      <w:tr w:rsidR="008E62B8" w:rsidRPr="008E62B8" w:rsidTr="0006531D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14.40-14.50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Default="00DC69FF" w:rsidP="008E12D6">
            <w:pPr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Дискус</w:t>
            </w:r>
            <w:r w:rsidR="001117AC">
              <w:rPr>
                <w:rFonts w:eastAsia="Times New Roman"/>
                <w:b/>
                <w:color w:val="000000" w:themeColor="text1"/>
              </w:rPr>
              <w:t>с</w:t>
            </w:r>
            <w:r>
              <w:rPr>
                <w:rFonts w:eastAsia="Times New Roman"/>
                <w:b/>
                <w:color w:val="000000" w:themeColor="text1"/>
                <w:lang w:val="en-US"/>
              </w:rPr>
              <w:t>ия</w:t>
            </w:r>
          </w:p>
        </w:tc>
      </w:tr>
      <w:tr w:rsidR="007C26A3" w:rsidRPr="000C7D75" w:rsidTr="0006531D">
        <w:trPr>
          <w:trHeight w:val="26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0C7D75" w:rsidRDefault="00AE75FE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Default="00DC69FF" w:rsidP="00DC69FF">
            <w:pPr>
              <w:rPr>
                <w:b/>
                <w:color w:val="000000" w:themeColor="text1"/>
              </w:rPr>
            </w:pPr>
            <w:r w:rsidRPr="009578B5">
              <w:rPr>
                <w:b/>
                <w:color w:val="000000" w:themeColor="text1"/>
                <w:lang w:val="en-US"/>
              </w:rPr>
              <w:t>Сессия</w:t>
            </w:r>
            <w:r w:rsidR="00C863F8" w:rsidRPr="009578B5">
              <w:rPr>
                <w:b/>
                <w:color w:val="000000" w:themeColor="text1"/>
                <w:lang w:val="en-US"/>
              </w:rPr>
              <w:t xml:space="preserve"> 4 “</w:t>
            </w:r>
            <w:r w:rsidRPr="009578B5">
              <w:rPr>
                <w:b/>
                <w:color w:val="000000" w:themeColor="text1"/>
                <w:lang w:val="en-US"/>
              </w:rPr>
              <w:t>Ревизионная хирургия</w:t>
            </w:r>
            <w:r w:rsidR="00C863F8" w:rsidRPr="009578B5">
              <w:rPr>
                <w:b/>
                <w:color w:val="000000" w:themeColor="text1"/>
                <w:lang w:val="en-US"/>
              </w:rPr>
              <w:t>”</w:t>
            </w:r>
          </w:p>
          <w:p w:rsidR="009578B5" w:rsidRPr="009578B5" w:rsidRDefault="009578B5" w:rsidP="00DC69FF">
            <w:pPr>
              <w:rPr>
                <w:b/>
                <w:color w:val="000000" w:themeColor="text1"/>
              </w:rPr>
            </w:pPr>
          </w:p>
          <w:p w:rsidR="00B14184" w:rsidRDefault="00B14184" w:rsidP="006B198A">
            <w:pPr>
              <w:jc w:val="both"/>
              <w:rPr>
                <w:i/>
              </w:rPr>
            </w:pPr>
            <w:r w:rsidRPr="009A0732">
              <w:rPr>
                <w:i/>
              </w:rPr>
              <w:t xml:space="preserve">Целью </w:t>
            </w:r>
            <w:r w:rsidR="005F721D">
              <w:rPr>
                <w:i/>
              </w:rPr>
              <w:t xml:space="preserve">наиболее сложной </w:t>
            </w:r>
            <w:r w:rsidR="00773380">
              <w:rPr>
                <w:i/>
              </w:rPr>
              <w:t>сесс</w:t>
            </w:r>
            <w:r w:rsidRPr="009A0732">
              <w:rPr>
                <w:i/>
              </w:rPr>
              <w:t>ии является з</w:t>
            </w:r>
            <w:r>
              <w:rPr>
                <w:i/>
              </w:rPr>
              <w:t xml:space="preserve">накомство участников с современными возможностями </w:t>
            </w:r>
            <w:r w:rsidR="005F721D">
              <w:rPr>
                <w:i/>
              </w:rPr>
              <w:t>ревизионного эндопротезирования тазобедренного сустава. Будут рассмотрены возможности и технологии импакционой костной пластики, дорогих ревизионных конструкций и персонифицированных имплантатов.</w:t>
            </w:r>
          </w:p>
          <w:p w:rsidR="005F721D" w:rsidRDefault="005F721D" w:rsidP="00DC69FF">
            <w:pPr>
              <w:rPr>
                <w:i/>
              </w:rPr>
            </w:pPr>
          </w:p>
          <w:p w:rsidR="005F721D" w:rsidRPr="005F721D" w:rsidRDefault="005F721D" w:rsidP="00DC69FF">
            <w:pPr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</w:rPr>
              <w:t>Модератор</w:t>
            </w:r>
            <w:r w:rsidRPr="00A329AC">
              <w:rPr>
                <w:rFonts w:eastAsia="Calibri"/>
                <w:b/>
              </w:rPr>
              <w:t xml:space="preserve">: </w:t>
            </w:r>
            <w:r w:rsidRPr="00A329AC">
              <w:t>Р.М. Тихилов, д.м.н., проф., Директор ФГБУ РНИИТО им.Р.Р.Вредена Минздрава России</w:t>
            </w:r>
          </w:p>
          <w:p w:rsidR="00B14184" w:rsidRPr="00B14184" w:rsidRDefault="00B14184" w:rsidP="00DC69FF">
            <w:pPr>
              <w:rPr>
                <w:b/>
                <w:color w:val="000000" w:themeColor="text1"/>
              </w:rPr>
            </w:pPr>
          </w:p>
        </w:tc>
      </w:tr>
      <w:tr w:rsidR="007C26A3" w:rsidRPr="00DC69FF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14.50-15.00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Default="00DC69FF" w:rsidP="008E12D6">
            <w:pPr>
              <w:rPr>
                <w:color w:val="000000" w:themeColor="text1"/>
              </w:rPr>
            </w:pPr>
            <w:r w:rsidRPr="00DC69FF">
              <w:rPr>
                <w:color w:val="000000" w:themeColor="text1"/>
              </w:rPr>
              <w:t>Нестабильные тотальные эндопротезы тазобедренного сустава: профилактика и лечение</w:t>
            </w:r>
          </w:p>
          <w:p w:rsidR="00DC69FF" w:rsidRPr="005F721D" w:rsidRDefault="00DC69FF" w:rsidP="008E12D6">
            <w:pPr>
              <w:rPr>
                <w:i/>
                <w:color w:val="000000" w:themeColor="text1"/>
              </w:rPr>
            </w:pPr>
            <w:r w:rsidRPr="005F721D">
              <w:rPr>
                <w:i/>
                <w:color w:val="000000" w:themeColor="text1"/>
              </w:rPr>
              <w:t>Докладчик согласовывается</w:t>
            </w:r>
          </w:p>
        </w:tc>
      </w:tr>
      <w:tr w:rsidR="007C26A3" w:rsidRPr="005C1E8F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DC69FF" w:rsidP="008E12D6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Принципы ревизионной артропластики</w:t>
            </w:r>
          </w:p>
          <w:p w:rsidR="00AE75FE" w:rsidRPr="00053CB5" w:rsidRDefault="005F721D" w:rsidP="008E12D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Олег Сафирр </w:t>
            </w:r>
            <w:r w:rsidRPr="004E69CC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 xml:space="preserve">д.м.н., </w:t>
            </w:r>
            <w:r w:rsidRPr="004E69CC">
              <w:rPr>
                <w:i/>
                <w:iCs/>
                <w:color w:val="000000" w:themeColor="text1"/>
              </w:rPr>
              <w:t xml:space="preserve">ортопед-травматолог, </w:t>
            </w:r>
            <w:r>
              <w:rPr>
                <w:i/>
                <w:iCs/>
                <w:color w:val="000000" w:themeColor="text1"/>
              </w:rPr>
              <w:t>Торонто, Канада</w:t>
            </w:r>
            <w:r w:rsidRPr="004E69CC">
              <w:rPr>
                <w:i/>
                <w:iCs/>
                <w:color w:val="000000" w:themeColor="text1"/>
              </w:rPr>
              <w:t>)</w:t>
            </w:r>
          </w:p>
        </w:tc>
      </w:tr>
      <w:tr w:rsidR="007C26A3" w:rsidRPr="005F721D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15.10-15.20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DC69FF" w:rsidRDefault="00DC69FF" w:rsidP="008E12D6">
            <w:pPr>
              <w:rPr>
                <w:rFonts w:eastAsia="Times New Roman"/>
                <w:bCs/>
                <w:color w:val="000000" w:themeColor="text1"/>
              </w:rPr>
            </w:pPr>
            <w:r w:rsidRPr="00DC69FF">
              <w:rPr>
                <w:rFonts w:eastAsia="Times New Roman"/>
                <w:bCs/>
                <w:color w:val="000000" w:themeColor="text1"/>
              </w:rPr>
              <w:t>Хирургическое управление нестабильностью: большая голова, двойная подвижность или ограниченный лайнер</w:t>
            </w:r>
          </w:p>
          <w:p w:rsidR="00AE75FE" w:rsidRPr="005F721D" w:rsidRDefault="005F721D" w:rsidP="005F721D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Ефимов Николай</w:t>
            </w:r>
            <w:r w:rsidR="0006531D" w:rsidRPr="005F721D">
              <w:rPr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аспирант, врач травматолог-ортопед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7C26A3" w:rsidRPr="005F721D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15.20-15.30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DC69FF" w:rsidP="008E12D6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Цементный вкладыш при бесцементном ацетабулярном компоненте</w:t>
            </w:r>
          </w:p>
          <w:p w:rsidR="00AE75FE" w:rsidRPr="005F721D" w:rsidRDefault="005F721D" w:rsidP="005F721D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Виктор Шильников </w:t>
            </w:r>
            <w:r w:rsidRPr="00065FE1">
              <w:rPr>
                <w:i/>
                <w:color w:val="000000" w:themeColor="text1"/>
              </w:rPr>
              <w:t>(д.м.н.,</w:t>
            </w:r>
            <w:r w:rsidR="001E1CB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ведущий научный сотрудник отделения патологии тазобедренного сустава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15.30-15.40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053CB5" w:rsidP="008E12D6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Импакционная костная пластика с применением титановых сеток при сегментарных дефектах вертлужной впадины</w:t>
            </w:r>
          </w:p>
          <w:p w:rsidR="00053CB5" w:rsidRPr="005F721D" w:rsidRDefault="00053CB5" w:rsidP="008E12D6">
            <w:pPr>
              <w:rPr>
                <w:i/>
                <w:color w:val="000000" w:themeColor="text1"/>
              </w:rPr>
            </w:pPr>
            <w:r w:rsidRPr="005F721D">
              <w:rPr>
                <w:i/>
                <w:color w:val="000000" w:themeColor="text1"/>
              </w:rPr>
              <w:t>Докладчик согласовывается</w:t>
            </w:r>
          </w:p>
        </w:tc>
      </w:tr>
      <w:tr w:rsidR="008E62B8" w:rsidRPr="008E62B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15.40-15.55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E62B8" w:rsidRPr="000C7D75" w:rsidRDefault="00053CB5" w:rsidP="008E12D6">
            <w:pPr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Дискуссия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15.55-16.05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053CB5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053C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Ревизия тазобедренного сустава</w:t>
            </w:r>
            <w:r w:rsidR="001E1CBD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53C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- играет ли роль доступ?</w:t>
            </w:r>
          </w:p>
          <w:p w:rsidR="00AE75FE" w:rsidRPr="009644D4" w:rsidRDefault="009644D4" w:rsidP="009644D4">
            <w:pPr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Матиас Бостром</w:t>
            </w:r>
            <w:r w:rsidR="0006531D" w:rsidRPr="009644D4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 w:rsidR="0006531D" w:rsidRPr="009644D4">
              <w:rPr>
                <w:rFonts w:eastAsia="Times New Roman"/>
                <w:i/>
                <w:color w:val="000000" w:themeColor="text1"/>
              </w:rPr>
              <w:t>(</w:t>
            </w:r>
            <w:r w:rsidRPr="009644D4">
              <w:rPr>
                <w:rFonts w:eastAsia="Times New Roman"/>
                <w:i/>
                <w:color w:val="000000" w:themeColor="text1"/>
              </w:rPr>
              <w:t>доктор медицины, ведущий ортопед клиники специализированной хирургии, Нью Йорк, США</w:t>
            </w:r>
            <w:r w:rsidR="0006531D" w:rsidRPr="009644D4">
              <w:rPr>
                <w:rFonts w:eastAsia="Times New Roman"/>
                <w:i/>
                <w:color w:val="000000" w:themeColor="text1"/>
              </w:rPr>
              <w:t>)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16.05-16.15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53CB5" w:rsidRDefault="00053CB5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053CB5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Коррозия при модульном бедренном компоненте – что мы должны знать?</w:t>
            </w:r>
          </w:p>
          <w:p w:rsidR="00AE75FE" w:rsidRPr="00902663" w:rsidRDefault="00053CB5" w:rsidP="00902663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9644D4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>Докладчик согласовывается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16.15-16.25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Default="00053CB5" w:rsidP="008E12D6">
            <w:pPr>
              <w:rPr>
                <w:color w:val="000000" w:themeColor="text1"/>
              </w:rPr>
            </w:pPr>
            <w:r w:rsidRPr="00053CB5">
              <w:rPr>
                <w:color w:val="000000" w:themeColor="text1"/>
              </w:rPr>
              <w:t>Тактика при переломах керамики в ходе ревизии тазобедренного сустава</w:t>
            </w:r>
          </w:p>
          <w:p w:rsidR="00053CB5" w:rsidRPr="009644D4" w:rsidRDefault="009644D4" w:rsidP="00053CB5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9644D4">
              <w:rPr>
                <w:i/>
                <w:color w:val="000000" w:themeColor="text1"/>
                <w:sz w:val="24"/>
                <w:szCs w:val="24"/>
              </w:rPr>
              <w:t xml:space="preserve">Игорь Шубняков </w:t>
            </w:r>
            <w:r w:rsidRPr="009644D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(д.м.н., главный научный сотрудник </w:t>
            </w:r>
            <w:r w:rsidRPr="009644D4">
              <w:rPr>
                <w:b w:val="0"/>
                <w:i/>
                <w:sz w:val="24"/>
                <w:szCs w:val="24"/>
              </w:rPr>
              <w:t>ФГБУ РНИИТО им.Р.Р.Вредена Минздрава России, Санкт-Петербург)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16.25-16.35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4F5B79" w:rsidRDefault="004F5B79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4F5B79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Болевой синдром при модульных бедренных компонентов: тактика лечения</w:t>
            </w:r>
          </w:p>
          <w:p w:rsidR="00AE75FE" w:rsidRPr="009644D4" w:rsidRDefault="009644D4" w:rsidP="008E12D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Виталий Павлов </w:t>
            </w:r>
            <w:r w:rsidRPr="009644D4">
              <w:rPr>
                <w:i/>
                <w:color w:val="000000" w:themeColor="text1"/>
              </w:rPr>
              <w:t>(д.м.н., профессор, врач травматолог-ортопед, зав. отделением,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720E22">
              <w:rPr>
                <w:i/>
                <w:color w:val="000000" w:themeColor="text1"/>
                <w:shd w:val="clear" w:color="auto" w:fill="FFFFFF"/>
              </w:rPr>
              <w:t>НИИТО им Я.Л.Цивьяна</w:t>
            </w:r>
            <w:r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Pr="009644D4">
              <w:rPr>
                <w:i/>
                <w:color w:val="000000" w:themeColor="text1"/>
                <w:shd w:val="clear" w:color="auto" w:fill="FFFFFF"/>
              </w:rPr>
              <w:t>Новосибирск</w:t>
            </w:r>
            <w:r w:rsidR="0006531D" w:rsidRPr="009644D4">
              <w:rPr>
                <w:i/>
                <w:color w:val="000000" w:themeColor="text1"/>
              </w:rPr>
              <w:t>)</w:t>
            </w:r>
          </w:p>
        </w:tc>
      </w:tr>
      <w:tr w:rsidR="003A413F" w:rsidRPr="00A75971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3A413F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16.35-16.45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3A413F" w:rsidRDefault="006C4416" w:rsidP="00A75971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A7597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Ревизия ацетабулярного компонента: полусферическая чашка, пористые аугменты или </w:t>
            </w:r>
            <w:r w:rsidR="00A7597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cup-кейдж</w:t>
            </w:r>
          </w:p>
          <w:p w:rsidR="009644D4" w:rsidRPr="009644D4" w:rsidRDefault="009644D4" w:rsidP="00A75971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9644D4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>Докладчик согласовывается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E62B8" w:rsidRDefault="008E62B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16.45-16</w:t>
            </w:r>
            <w:r w:rsidR="008815F8">
              <w:rPr>
                <w:color w:val="000000" w:themeColor="text1"/>
              </w:rPr>
              <w:t>.55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065FE1" w:rsidRDefault="00A75971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065FE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Ревизия ацетабулярного компонента: индивидуальные имплантаты</w:t>
            </w:r>
          </w:p>
          <w:p w:rsidR="00AE75FE" w:rsidRPr="00065FE1" w:rsidRDefault="008855A5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8855A5">
              <w:rPr>
                <w:i/>
                <w:color w:val="000000" w:themeColor="text1"/>
                <w:sz w:val="24"/>
                <w:szCs w:val="24"/>
              </w:rPr>
              <w:t>Алексей Денисов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8855A5">
              <w:rPr>
                <w:b w:val="0"/>
                <w:i/>
                <w:color w:val="000000" w:themeColor="text1"/>
                <w:sz w:val="24"/>
                <w:szCs w:val="24"/>
              </w:rPr>
              <w:t xml:space="preserve">(к.м.н., ученый секретарь </w:t>
            </w:r>
            <w:r w:rsidRPr="008855A5">
              <w:rPr>
                <w:b w:val="0"/>
                <w:i/>
                <w:sz w:val="24"/>
                <w:szCs w:val="24"/>
              </w:rPr>
              <w:t>ФГБУ РНИИТО им.Р.Р.Вредена Минздрава России, Санкт-Петербург)</w:t>
            </w:r>
          </w:p>
        </w:tc>
      </w:tr>
      <w:tr w:rsidR="008815F8" w:rsidRPr="008E62B8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8815F8" w:rsidRPr="007D44E8" w:rsidRDefault="00A75971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Дискуссия</w:t>
            </w:r>
          </w:p>
        </w:tc>
      </w:tr>
      <w:tr w:rsidR="007C26A3" w:rsidRPr="000C7D7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17.10-17.20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75971" w:rsidRPr="002A745C" w:rsidRDefault="00A75971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A745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Роль навигации и роботических технологий при оптимизации положения вертлужного компонента</w:t>
            </w:r>
          </w:p>
          <w:p w:rsidR="00AE75FE" w:rsidRPr="008855A5" w:rsidRDefault="008855A5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8855A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Матиас Бостром</w:t>
            </w:r>
            <w:r w:rsidRPr="008855A5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 xml:space="preserve"> (доктор медицины, ведущий ортопед клиники специализированной хирургии, Нью Йорк, США)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17.20-17.30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2A745C" w:rsidRPr="002A745C" w:rsidRDefault="002A745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A745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Какая проблема решена чашкой с запорными винтами</w:t>
            </w:r>
          </w:p>
          <w:p w:rsidR="0007467D" w:rsidRPr="006B198A" w:rsidRDefault="002A745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i/>
                <w:sz w:val="24"/>
                <w:szCs w:val="24"/>
                <w:lang w:val="en-GB"/>
              </w:rPr>
            </w:pPr>
            <w:r w:rsidRPr="006B198A">
              <w:rPr>
                <w:rFonts w:eastAsia="Times New Roman"/>
                <w:b w:val="0"/>
                <w:i/>
                <w:sz w:val="24"/>
                <w:szCs w:val="24"/>
                <w:lang w:val="en-GB"/>
              </w:rPr>
              <w:t>Докладчик согласовывается</w:t>
            </w:r>
          </w:p>
        </w:tc>
      </w:tr>
      <w:tr w:rsidR="007C26A3" w:rsidRPr="00B14184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17.30-17.40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2A745C" w:rsidRPr="002A745C" w:rsidRDefault="002A745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A745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Ревизия при перипротезных переломах при эндопротезировании тазобедренного сустава</w:t>
            </w:r>
          </w:p>
          <w:p w:rsidR="000C7D75" w:rsidRPr="00B14184" w:rsidRDefault="00B14184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14184">
              <w:rPr>
                <w:i/>
                <w:color w:val="000000" w:themeColor="text1"/>
                <w:sz w:val="24"/>
                <w:szCs w:val="24"/>
              </w:rPr>
              <w:t xml:space="preserve">Даниелл Берри </w:t>
            </w:r>
            <w:r w:rsidRPr="00B141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4184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(профессор, доктор медицины, ортопед-травматолог, Рочестер, США)</w:t>
            </w:r>
          </w:p>
        </w:tc>
      </w:tr>
      <w:tr w:rsidR="007C26A3" w:rsidRPr="006B198A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17.40-17.50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AE75FE" w:rsidRPr="002A745C" w:rsidRDefault="002A745C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A745C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Выбор бедренного компонента при потере костной ткани</w:t>
            </w:r>
          </w:p>
          <w:p w:rsidR="000C7D75" w:rsidRPr="006B198A" w:rsidRDefault="006B198A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6B198A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Джон Тимперли</w:t>
            </w:r>
            <w:r w:rsidRPr="006B198A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6B198A">
              <w:rPr>
                <w:b w:val="0"/>
                <w:i/>
                <w:color w:val="000000" w:themeColor="text1"/>
                <w:sz w:val="24"/>
                <w:szCs w:val="24"/>
              </w:rPr>
              <w:t>д.м.н., ведущий ортопед, профессор</w:t>
            </w:r>
            <w:r w:rsidRPr="006B198A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 xml:space="preserve"> клиники Экзетер, Великобритания)</w:t>
            </w:r>
          </w:p>
        </w:tc>
      </w:tr>
      <w:tr w:rsidR="007C26A3" w:rsidRPr="00161AA8" w:rsidTr="002A745C">
        <w:trPr>
          <w:trHeight w:val="61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17.50-18.00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161AA8" w:rsidRDefault="002A745C" w:rsidP="002A745C">
            <w:pPr>
              <w:pStyle w:val="3"/>
              <w:spacing w:beforeAutospacing="0" w:afterAutospacing="0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Pr="002A745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онические модульные нецементированные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бедренные компоненты</w:t>
            </w:r>
          </w:p>
          <w:p w:rsidR="000C7D75" w:rsidRPr="00065FE1" w:rsidRDefault="006B198A" w:rsidP="002A745C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644D4">
              <w:rPr>
                <w:i/>
                <w:color w:val="000000" w:themeColor="text1"/>
                <w:sz w:val="24"/>
                <w:szCs w:val="24"/>
              </w:rPr>
              <w:t xml:space="preserve">Игорь Шубняков </w:t>
            </w:r>
            <w:r w:rsidRPr="009644D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(д.м.н., главный научный сотрудник </w:t>
            </w:r>
            <w:r w:rsidRPr="009644D4">
              <w:rPr>
                <w:b w:val="0"/>
                <w:i/>
                <w:sz w:val="24"/>
                <w:szCs w:val="24"/>
              </w:rPr>
              <w:t>ФГБУ РНИИТО им.Р.Р.Вредена Минздрава России, Санкт-Петербург)</w:t>
            </w:r>
          </w:p>
        </w:tc>
      </w:tr>
      <w:tr w:rsidR="007C26A3" w:rsidRPr="00053CB5" w:rsidTr="0006531D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E75FE" w:rsidRPr="008815F8" w:rsidRDefault="008815F8" w:rsidP="008E12D6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3A413F" w:rsidRPr="00161AA8" w:rsidRDefault="00161AA8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161AA8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Ревизия бедренного компонента: применение индивидуальных имплантов. Но</w:t>
            </w: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вые </w:t>
            </w:r>
            <w:r w:rsidR="00FB3130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возможности</w:t>
            </w:r>
          </w:p>
          <w:p w:rsidR="00AE75FE" w:rsidRPr="006B198A" w:rsidRDefault="006B198A" w:rsidP="008E12D6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6B198A">
              <w:rPr>
                <w:i/>
                <w:color w:val="000000" w:themeColor="text1"/>
                <w:sz w:val="24"/>
                <w:szCs w:val="24"/>
              </w:rPr>
              <w:t>Рашид Тихилов</w:t>
            </w:r>
            <w:r>
              <w:rPr>
                <w:b w:val="0"/>
                <w:i/>
                <w:color w:val="000000" w:themeColor="text1"/>
              </w:rPr>
              <w:t xml:space="preserve"> </w:t>
            </w:r>
            <w:r w:rsidRPr="006B198A">
              <w:rPr>
                <w:b w:val="0"/>
                <w:i/>
                <w:color w:val="000000" w:themeColor="text1"/>
                <w:sz w:val="24"/>
                <w:szCs w:val="24"/>
              </w:rPr>
              <w:t xml:space="preserve">(д.м.н.,профессор, директор </w:t>
            </w:r>
            <w:r w:rsidRPr="006B198A">
              <w:rPr>
                <w:b w:val="0"/>
                <w:i/>
                <w:sz w:val="24"/>
                <w:szCs w:val="24"/>
              </w:rPr>
              <w:t>ФГБУ РНИИТО им.Р.Р.Вредена Минздрава России, Санкт-Петербург)</w:t>
            </w:r>
          </w:p>
        </w:tc>
      </w:tr>
      <w:tr w:rsidR="0006531D" w:rsidRPr="00FB3130" w:rsidTr="0006531D">
        <w:tblPrEx>
          <w:tblCellMar>
            <w:left w:w="108" w:type="dxa"/>
          </w:tblCellMar>
        </w:tblPrEx>
        <w:trPr>
          <w:trHeight w:val="589"/>
        </w:trPr>
        <w:tc>
          <w:tcPr>
            <w:tcW w:w="1430" w:type="dxa"/>
          </w:tcPr>
          <w:p w:rsidR="0006531D" w:rsidRPr="008815F8" w:rsidRDefault="008815F8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18.10-18.20</w:t>
            </w:r>
          </w:p>
        </w:tc>
        <w:tc>
          <w:tcPr>
            <w:tcW w:w="8629" w:type="dxa"/>
          </w:tcPr>
          <w:p w:rsidR="0006531D" w:rsidRDefault="00FB3130" w:rsidP="00FB3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Новые технологии</w:t>
            </w:r>
            <w:r w:rsidRPr="00FB3130">
              <w:rPr>
                <w:color w:val="000000" w:themeColor="text1"/>
              </w:rPr>
              <w:t xml:space="preserve"> изготовления </w:t>
            </w:r>
            <w:r>
              <w:rPr>
                <w:color w:val="000000" w:themeColor="text1"/>
              </w:rPr>
              <w:t>цементных спейсеров для артропластики</w:t>
            </w:r>
          </w:p>
          <w:p w:rsidR="006B198A" w:rsidRPr="00FB3130" w:rsidRDefault="006B198A" w:rsidP="00FB3130">
            <w:pPr>
              <w:rPr>
                <w:color w:val="000000" w:themeColor="text1"/>
              </w:rPr>
            </w:pPr>
            <w:r w:rsidRPr="006B198A">
              <w:rPr>
                <w:b/>
                <w:i/>
                <w:color w:val="000000" w:themeColor="text1"/>
              </w:rPr>
              <w:t>Алексей Денисов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6B198A">
              <w:rPr>
                <w:i/>
                <w:color w:val="000000" w:themeColor="text1"/>
              </w:rPr>
              <w:t xml:space="preserve">(к.м.н., ученый секретарь </w:t>
            </w:r>
            <w:r w:rsidRPr="006B198A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06531D" w:rsidRPr="00B14184" w:rsidTr="0006531D">
        <w:tblPrEx>
          <w:tblCellMar>
            <w:left w:w="108" w:type="dxa"/>
          </w:tblCellMar>
        </w:tblPrEx>
        <w:trPr>
          <w:trHeight w:val="589"/>
        </w:trPr>
        <w:tc>
          <w:tcPr>
            <w:tcW w:w="1430" w:type="dxa"/>
          </w:tcPr>
          <w:p w:rsidR="0006531D" w:rsidRPr="008815F8" w:rsidRDefault="008815F8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18.20-18.30</w:t>
            </w:r>
          </w:p>
        </w:tc>
        <w:tc>
          <w:tcPr>
            <w:tcW w:w="8629" w:type="dxa"/>
          </w:tcPr>
          <w:p w:rsidR="00FB3130" w:rsidRPr="00065FE1" w:rsidRDefault="00FB3130" w:rsidP="00FB313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Индивидуальный</w:t>
            </w:r>
            <w:r w:rsidRPr="00065FE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спейсер</w:t>
            </w:r>
          </w:p>
          <w:p w:rsidR="0006531D" w:rsidRPr="00065FE1" w:rsidRDefault="006B198A" w:rsidP="005C1E8F">
            <w:pPr>
              <w:rPr>
                <w:b/>
                <w:i/>
                <w:color w:val="000000" w:themeColor="text1"/>
                <w:lang w:val="en-US"/>
              </w:rPr>
            </w:pP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</w:tc>
      </w:tr>
      <w:tr w:rsidR="008815F8" w:rsidRPr="008E62B8" w:rsidTr="0006531D">
        <w:tblPrEx>
          <w:tblCellMar>
            <w:left w:w="108" w:type="dxa"/>
          </w:tblCellMar>
        </w:tblPrEx>
        <w:trPr>
          <w:trHeight w:val="589"/>
        </w:trPr>
        <w:tc>
          <w:tcPr>
            <w:tcW w:w="1430" w:type="dxa"/>
          </w:tcPr>
          <w:p w:rsidR="008815F8" w:rsidRDefault="008815F8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18.30-18.50</w:t>
            </w:r>
          </w:p>
        </w:tc>
        <w:tc>
          <w:tcPr>
            <w:tcW w:w="8629" w:type="dxa"/>
          </w:tcPr>
          <w:p w:rsidR="008815F8" w:rsidRPr="00E57056" w:rsidRDefault="00FB3130" w:rsidP="005C1E8F">
            <w:pPr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Дискуссия</w:t>
            </w:r>
          </w:p>
        </w:tc>
      </w:tr>
    </w:tbl>
    <w:p w:rsidR="000C04D1" w:rsidRDefault="000C04D1" w:rsidP="008E12D6">
      <w:pPr>
        <w:pStyle w:val="a9"/>
        <w:ind w:left="0" w:firstLine="426"/>
        <w:jc w:val="both"/>
        <w:rPr>
          <w:color w:val="000000" w:themeColor="text1"/>
          <w:lang w:val="en-US"/>
        </w:rPr>
      </w:pPr>
    </w:p>
    <w:p w:rsidR="009F2D2B" w:rsidRDefault="009F2D2B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6B198A" w:rsidRPr="006B198A" w:rsidRDefault="006B198A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6B198A" w:rsidRPr="00065FE1" w:rsidRDefault="006B198A" w:rsidP="006B198A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Малый зал</w:t>
      </w:r>
    </w:p>
    <w:p w:rsidR="007D44E8" w:rsidRDefault="007D44E8" w:rsidP="009F2D2B">
      <w:pPr>
        <w:pStyle w:val="a9"/>
        <w:ind w:left="0"/>
        <w:contextualSpacing/>
        <w:jc w:val="center"/>
        <w:rPr>
          <w:b/>
          <w:i/>
          <w:color w:val="000000" w:themeColor="text1"/>
          <w:lang w:val="en-US"/>
        </w:rPr>
      </w:pPr>
    </w:p>
    <w:tbl>
      <w:tblPr>
        <w:tblStyle w:val="ad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6B198A" w:rsidRPr="0039457C" w:rsidTr="00013733">
        <w:tc>
          <w:tcPr>
            <w:tcW w:w="9747" w:type="dxa"/>
            <w:gridSpan w:val="2"/>
          </w:tcPr>
          <w:p w:rsidR="006B198A" w:rsidRPr="0039457C" w:rsidRDefault="006B198A" w:rsidP="005C1E8F">
            <w:pPr>
              <w:rPr>
                <w:rFonts w:eastAsia="Times New Roman"/>
                <w:b/>
              </w:rPr>
            </w:pPr>
            <w:r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</w:rPr>
              <w:t>8 сентября 2018 года</w:t>
            </w:r>
          </w:p>
        </w:tc>
      </w:tr>
      <w:tr w:rsidR="005C1E8F" w:rsidRPr="0039457C" w:rsidTr="005C1E8F">
        <w:tc>
          <w:tcPr>
            <w:tcW w:w="9747" w:type="dxa"/>
            <w:gridSpan w:val="2"/>
          </w:tcPr>
          <w:p w:rsidR="005C1E8F" w:rsidRDefault="006B198A" w:rsidP="006B198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«Возможности диагностики онкологических поражений костной ткани»</w:t>
            </w:r>
          </w:p>
          <w:p w:rsidR="006B198A" w:rsidRDefault="006B198A" w:rsidP="006B198A">
            <w:pPr>
              <w:jc w:val="center"/>
              <w:rPr>
                <w:rFonts w:eastAsia="Times New Roman"/>
                <w:b/>
              </w:rPr>
            </w:pPr>
          </w:p>
          <w:p w:rsidR="006B198A" w:rsidRDefault="006B198A" w:rsidP="006B198A">
            <w:pPr>
              <w:jc w:val="both"/>
              <w:rPr>
                <w:i/>
              </w:rPr>
            </w:pPr>
            <w:r w:rsidRPr="009A0732">
              <w:rPr>
                <w:i/>
              </w:rPr>
              <w:t xml:space="preserve">Целью </w:t>
            </w:r>
            <w:r w:rsidR="00773380">
              <w:rPr>
                <w:i/>
              </w:rPr>
              <w:t>сесс</w:t>
            </w:r>
            <w:r w:rsidRPr="009A0732">
              <w:rPr>
                <w:i/>
              </w:rPr>
              <w:t>ии является з</w:t>
            </w:r>
            <w:r>
              <w:rPr>
                <w:i/>
              </w:rPr>
              <w:t>накомство участников с современными возможностями диагностики и дифференциальной диагностики онкологических заболеваний костной ткани. Будут рассмотрены новейшие технологии биопсии, а также лечение хрящевых опухолей.</w:t>
            </w:r>
          </w:p>
          <w:p w:rsidR="006B198A" w:rsidRDefault="006B198A" w:rsidP="006B198A">
            <w:pPr>
              <w:jc w:val="both"/>
              <w:rPr>
                <w:i/>
              </w:rPr>
            </w:pPr>
          </w:p>
          <w:p w:rsidR="006B198A" w:rsidRPr="00A70866" w:rsidRDefault="006B198A" w:rsidP="006B198A">
            <w:pPr>
              <w:jc w:val="both"/>
              <w:rPr>
                <w:i/>
              </w:rPr>
            </w:pPr>
            <w:r w:rsidRPr="00A70866">
              <w:rPr>
                <w:b/>
                <w:i/>
              </w:rPr>
              <w:t>Модератор: Валерий Тепляков</w:t>
            </w:r>
            <w:r w:rsidRPr="00A70866">
              <w:rPr>
                <w:i/>
              </w:rPr>
              <w:t xml:space="preserve"> (</w:t>
            </w:r>
            <w:r w:rsidR="00A70866" w:rsidRPr="00A70866">
              <w:rPr>
                <w:i/>
              </w:rPr>
              <w:t xml:space="preserve">д.м.н., профессор, хирург-онколог, </w:t>
            </w:r>
            <w:r w:rsidR="00A70866" w:rsidRPr="00A70866">
              <w:rPr>
                <w:i/>
                <w:color w:val="333333"/>
                <w:shd w:val="clear" w:color="auto" w:fill="FFFFFF"/>
              </w:rPr>
              <w:t>главный научный сотрудник научно-исследовательского отдела хирургии и хирургических технологий в онкологии ФГБУ «Российский Научный Центр Рентгенрадиологии», Москва)</w:t>
            </w:r>
          </w:p>
          <w:p w:rsidR="006B198A" w:rsidRPr="0039457C" w:rsidRDefault="006B198A" w:rsidP="006B198A">
            <w:pPr>
              <w:jc w:val="center"/>
              <w:rPr>
                <w:rFonts w:eastAsia="Times New Roman"/>
                <w:b/>
              </w:rPr>
            </w:pP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10.00-10.10</w:t>
            </w:r>
            <w:r w:rsidR="005C1E8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05" w:type="dxa"/>
          </w:tcPr>
          <w:p w:rsidR="005C1E8F" w:rsidRDefault="005C1E8F" w:rsidP="005C1E8F">
            <w:pPr>
              <w:tabs>
                <w:tab w:val="left" w:pos="1125"/>
              </w:tabs>
              <w:ind w:left="34"/>
            </w:pPr>
            <w:r w:rsidRPr="00F059A6">
              <w:t xml:space="preserve">Тема согласовывается </w:t>
            </w:r>
          </w:p>
          <w:p w:rsidR="005C1E8F" w:rsidRPr="0039457C" w:rsidRDefault="008B32A6" w:rsidP="008B32A6">
            <w:pPr>
              <w:tabs>
                <w:tab w:val="left" w:pos="1125"/>
              </w:tabs>
              <w:ind w:left="34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Николай Большаков </w:t>
            </w:r>
            <w:r w:rsidRPr="008B32A6">
              <w:rPr>
                <w:rFonts w:eastAsia="Times New Roman"/>
                <w:b/>
                <w:i/>
              </w:rPr>
              <w:t xml:space="preserve"> </w:t>
            </w:r>
            <w:r w:rsidRPr="008B32A6">
              <w:rPr>
                <w:i/>
              </w:rPr>
              <w:t>(врач травматолог-ортопед консультативного отделения, отделения онкологии и детской хирургии ФГБУ «НМИЦ ДГОИ им. Дмитрия Рогачева» Минздрава России,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10.10-10.20</w:t>
            </w:r>
          </w:p>
        </w:tc>
        <w:tc>
          <w:tcPr>
            <w:tcW w:w="8505" w:type="dxa"/>
          </w:tcPr>
          <w:p w:rsidR="005C1E8F" w:rsidRPr="00D37DF9" w:rsidRDefault="005C1E8F" w:rsidP="005C1E8F">
            <w:pPr>
              <w:rPr>
                <w:rFonts w:eastAsia="Calibri"/>
              </w:rPr>
            </w:pPr>
            <w:r w:rsidRPr="00D37DF9">
              <w:rPr>
                <w:rFonts w:eastAsia="Calibri"/>
              </w:rPr>
              <w:t>Осложнения и последствия хирургического лечения детей – жителей г. Москвы, больных злокачественными опухолями опорно-двигательного аппарата</w:t>
            </w:r>
          </w:p>
          <w:p w:rsidR="005C1E8F" w:rsidRPr="00BC4401" w:rsidRDefault="008B32A6" w:rsidP="008B32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Анна Петриченко </w:t>
            </w:r>
            <w:r w:rsidRPr="008B32A6">
              <w:rPr>
                <w:rFonts w:eastAsia="Times New Roman"/>
                <w:i/>
              </w:rPr>
              <w:t xml:space="preserve">(врач онколог, </w:t>
            </w:r>
            <w:r w:rsidR="005C1E8F" w:rsidRPr="008B32A6">
              <w:rPr>
                <w:rFonts w:eastAsia="Times New Roman"/>
                <w:i/>
              </w:rPr>
              <w:t>ГБУЗ «НПЦ спец. мед. помощи детям ДЗМ», Москва</w:t>
            </w:r>
            <w:r w:rsidRPr="008B32A6">
              <w:rPr>
                <w:rFonts w:eastAsia="Times New Roman"/>
                <w:i/>
              </w:rPr>
              <w:t>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10.20-10.30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</w:rPr>
              <w:t>Тема согласовывается</w:t>
            </w:r>
            <w:r>
              <w:rPr>
                <w:rFonts w:eastAsia="Times New Roman"/>
                <w:b/>
                <w:i/>
              </w:rPr>
              <w:t xml:space="preserve"> </w:t>
            </w:r>
          </w:p>
          <w:p w:rsidR="005C1E8F" w:rsidRPr="00086288" w:rsidRDefault="00402038" w:rsidP="004020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Дмитрий Нисиченко </w:t>
            </w:r>
            <w:r w:rsidR="005C1E8F">
              <w:rPr>
                <w:rFonts w:eastAsia="Times New Roman"/>
                <w:b/>
                <w:i/>
              </w:rPr>
              <w:t xml:space="preserve"> </w:t>
            </w:r>
            <w:r w:rsidRPr="00402038">
              <w:rPr>
                <w:rFonts w:eastAsia="Times New Roman"/>
                <w:i/>
              </w:rPr>
              <w:t>(к.м.н.,</w:t>
            </w:r>
            <w:r w:rsidRPr="00402038">
              <w:rPr>
                <w:rFonts w:eastAsia="Times New Roman"/>
                <w:b/>
                <w:i/>
              </w:rPr>
              <w:t xml:space="preserve"> </w:t>
            </w:r>
            <w:r w:rsidRPr="00402038">
              <w:rPr>
                <w:i/>
                <w:color w:val="000000"/>
                <w:shd w:val="clear" w:color="auto" w:fill="FFFFFF"/>
              </w:rPr>
              <w:t>старший научный сотрудник отделения хирургического №3 опухолей опорно-двигательного аппарата НИИ ДОГ ФБГНУ «РОНЦ им. Н.Н. Блохина»,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10.30-10.40</w:t>
            </w:r>
          </w:p>
        </w:tc>
        <w:tc>
          <w:tcPr>
            <w:tcW w:w="8505" w:type="dxa"/>
          </w:tcPr>
          <w:p w:rsidR="005C1E8F" w:rsidRPr="00D37DF9" w:rsidRDefault="005C1E8F" w:rsidP="005C1E8F">
            <w:pPr>
              <w:rPr>
                <w:rFonts w:eastAsia="Times New Roman"/>
              </w:rPr>
            </w:pPr>
            <w:r w:rsidRPr="00D37DF9">
              <w:rPr>
                <w:rFonts w:eastAsia="Times New Roman"/>
              </w:rPr>
              <w:t>Диагностика и хирургическое лечение доброкачественных опухолей костей у детей</w:t>
            </w:r>
          </w:p>
          <w:p w:rsidR="005C1E8F" w:rsidRPr="00B60E67" w:rsidRDefault="00B60E67" w:rsidP="005C1E8F">
            <w:pPr>
              <w:rPr>
                <w:rFonts w:eastAsia="Times New Roman"/>
                <w:b/>
                <w:i/>
              </w:rPr>
            </w:pPr>
            <w:r w:rsidRPr="00B60E67">
              <w:rPr>
                <w:b/>
                <w:i/>
                <w:color w:val="000000" w:themeColor="text1"/>
                <w:shd w:val="clear" w:color="auto" w:fill="FFFFFF"/>
              </w:rPr>
              <w:lastRenderedPageBreak/>
              <w:t>Александр Снетков</w:t>
            </w:r>
            <w:r w:rsidRPr="00B60E67">
              <w:rPr>
                <w:color w:val="606060"/>
                <w:shd w:val="clear" w:color="auto" w:fill="FFFFFF"/>
              </w:rPr>
              <w:t xml:space="preserve"> </w:t>
            </w:r>
            <w:r w:rsidRPr="00B60E67">
              <w:rPr>
                <w:i/>
                <w:color w:val="000000" w:themeColor="text1"/>
                <w:shd w:val="clear" w:color="auto" w:fill="FFFFFF"/>
              </w:rPr>
              <w:t>(</w:t>
            </w:r>
            <w:r w:rsidR="00246117" w:rsidRPr="00B60E67">
              <w:rPr>
                <w:i/>
                <w:color w:val="000000" w:themeColor="text1"/>
                <w:shd w:val="clear" w:color="auto" w:fill="FFFFFF"/>
              </w:rPr>
              <w:t>д.м.н., профессор, заведующий отделением детской костной патологии и подростковой ортопедии № 11</w:t>
            </w:r>
            <w:r w:rsidRPr="00B60E67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5C1E8F" w:rsidRPr="00B60E67">
              <w:rPr>
                <w:rFonts w:eastAsia="Times New Roman"/>
                <w:i/>
                <w:color w:val="000000" w:themeColor="text1"/>
              </w:rPr>
              <w:t>ФГБУ "НМИЦ травматологии и ортопедии имени Н.Н. Приорова" МЗ РФ</w:t>
            </w:r>
            <w:r w:rsidRPr="00B60E67">
              <w:rPr>
                <w:rFonts w:eastAsia="Times New Roman"/>
                <w:i/>
                <w:color w:val="000000" w:themeColor="text1"/>
              </w:rPr>
              <w:t>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10.40-10.50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</w:rPr>
            </w:pPr>
            <w:r w:rsidRPr="00D37DF9">
              <w:rPr>
                <w:rFonts w:eastAsia="Times New Roman"/>
              </w:rPr>
              <w:t>Тема согласовывается</w:t>
            </w:r>
          </w:p>
          <w:p w:rsidR="005C1E8F" w:rsidRPr="00086288" w:rsidRDefault="00B60E67" w:rsidP="005C1E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Геннадий Берченко (</w:t>
            </w:r>
            <w:r w:rsidRPr="00B60E67">
              <w:rPr>
                <w:i/>
                <w:color w:val="000000" w:themeColor="text1"/>
                <w:shd w:val="clear" w:color="auto" w:fill="FFFFFF"/>
              </w:rPr>
              <w:t xml:space="preserve"> профессор, заведующий отделением </w:t>
            </w:r>
            <w:r w:rsidRPr="00B60E67">
              <w:rPr>
                <w:rFonts w:eastAsia="Times New Roman"/>
                <w:i/>
                <w:color w:val="000000" w:themeColor="text1"/>
              </w:rPr>
              <w:t>ФГБУ "НМИЦ травматологии и ортопедии имени Н.Н. Приорова" МЗ РФ,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10.50-11.00</w:t>
            </w:r>
          </w:p>
        </w:tc>
        <w:tc>
          <w:tcPr>
            <w:tcW w:w="8505" w:type="dxa"/>
          </w:tcPr>
          <w:p w:rsidR="005C1E8F" w:rsidRPr="00592CE9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Pr="00BD376E" w:rsidRDefault="00B60E67" w:rsidP="00B60E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Петр Григорьев  </w:t>
            </w:r>
            <w:r w:rsidRPr="00B60E67">
              <w:rPr>
                <w:i/>
                <w:color w:val="000000" w:themeColor="text1"/>
              </w:rPr>
              <w:t xml:space="preserve">(к.м.н., врач травматолог-ортопед, онколог </w:t>
            </w:r>
            <w:r w:rsidRPr="00B60E67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4E6678" w:rsidRPr="0039457C" w:rsidTr="006B198A">
        <w:tc>
          <w:tcPr>
            <w:tcW w:w="1242" w:type="dxa"/>
          </w:tcPr>
          <w:p w:rsidR="004E6678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11.00-12.00</w:t>
            </w:r>
          </w:p>
        </w:tc>
        <w:tc>
          <w:tcPr>
            <w:tcW w:w="8505" w:type="dxa"/>
          </w:tcPr>
          <w:p w:rsidR="004E6678" w:rsidRPr="00D2162F" w:rsidRDefault="004E6678" w:rsidP="005C1E8F">
            <w:pPr>
              <w:rPr>
                <w:rFonts w:eastAsia="Times New Roman"/>
                <w:i/>
              </w:rPr>
            </w:pPr>
            <w:r w:rsidRPr="00D2162F">
              <w:rPr>
                <w:rFonts w:eastAsia="Times New Roman"/>
                <w:i/>
              </w:rPr>
              <w:t>Дискуссия</w:t>
            </w:r>
          </w:p>
        </w:tc>
      </w:tr>
      <w:tr w:rsidR="004E6678" w:rsidRPr="0039457C" w:rsidTr="006B198A">
        <w:tc>
          <w:tcPr>
            <w:tcW w:w="1242" w:type="dxa"/>
          </w:tcPr>
          <w:p w:rsidR="004E6678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12.00-14.00</w:t>
            </w:r>
          </w:p>
        </w:tc>
        <w:tc>
          <w:tcPr>
            <w:tcW w:w="8505" w:type="dxa"/>
          </w:tcPr>
          <w:p w:rsidR="004E6678" w:rsidRDefault="004E6678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Ланч-сессия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5C1E8F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14.00-14.10</w:t>
            </w:r>
          </w:p>
        </w:tc>
        <w:tc>
          <w:tcPr>
            <w:tcW w:w="8505" w:type="dxa"/>
          </w:tcPr>
          <w:p w:rsidR="005C1E8F" w:rsidRPr="00D37DF9" w:rsidRDefault="005C1E8F" w:rsidP="005C1E8F">
            <w:pPr>
              <w:rPr>
                <w:rFonts w:eastAsia="Times New Roman"/>
              </w:rPr>
            </w:pPr>
            <w:r w:rsidRPr="00D37DF9">
              <w:rPr>
                <w:color w:val="000000"/>
                <w:shd w:val="clear" w:color="auto" w:fill="FFFFFF"/>
              </w:rPr>
              <w:t>Современные аспекты биопсии опухолей костей.</w:t>
            </w:r>
          </w:p>
          <w:p w:rsidR="005C1E8F" w:rsidRDefault="00B60E67" w:rsidP="00B60E6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Артем Бухаров </w:t>
            </w:r>
            <w:r w:rsidRPr="00B60E67">
              <w:rPr>
                <w:rFonts w:eastAsia="Times New Roman"/>
                <w:i/>
              </w:rPr>
              <w:t xml:space="preserve">(старший научный сотрудник, </w:t>
            </w:r>
            <w:r w:rsidR="005C1E8F" w:rsidRPr="00B60E67">
              <w:rPr>
                <w:rFonts w:eastAsia="Times New Roman"/>
                <w:i/>
              </w:rPr>
              <w:t>Московский научно- исследовательский  онкологический институт им. П.А. Герцена</w:t>
            </w:r>
            <w:r w:rsidRPr="00B60E67">
              <w:rPr>
                <w:rFonts w:eastAsia="Times New Roman"/>
                <w:i/>
              </w:rPr>
              <w:t>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4E6678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14.10-14.20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Дифференцированный подход в диагностике и лечении опухолей опорно -двигательного аппарата</w:t>
            </w:r>
          </w:p>
          <w:p w:rsidR="005C1E8F" w:rsidRPr="00B60E67" w:rsidRDefault="00B60E67" w:rsidP="00B60E67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Ильдар Сафин</w:t>
            </w:r>
            <w:r w:rsidR="005C1E8F" w:rsidRPr="00E206E8">
              <w:rPr>
                <w:rFonts w:eastAsia="Times New Roman"/>
                <w:b/>
                <w:i/>
              </w:rPr>
              <w:t xml:space="preserve"> </w:t>
            </w:r>
            <w:r w:rsidRPr="00B60E67">
              <w:rPr>
                <w:i/>
                <w:color w:val="333333"/>
                <w:shd w:val="clear" w:color="auto" w:fill="FFFFFF"/>
              </w:rPr>
              <w:t>(к.м.н., врач-</w:t>
            </w:r>
            <w:r w:rsidRPr="00B60E67">
              <w:rPr>
                <w:b/>
                <w:bCs/>
                <w:i/>
                <w:color w:val="333333"/>
                <w:shd w:val="clear" w:color="auto" w:fill="FFFFFF"/>
              </w:rPr>
              <w:t xml:space="preserve">онколог </w:t>
            </w:r>
            <w:r w:rsidRPr="00B60E67">
              <w:rPr>
                <w:i/>
                <w:color w:val="333333"/>
                <w:shd w:val="clear" w:color="auto" w:fill="FFFFFF"/>
              </w:rPr>
              <w:t xml:space="preserve">абдоминального отделения </w:t>
            </w:r>
            <w:r w:rsidR="005C1E8F" w:rsidRPr="00B60E67">
              <w:rPr>
                <w:rFonts w:eastAsia="Times New Roman"/>
                <w:i/>
              </w:rPr>
              <w:t>РКОД МЗ РТ. Казань</w:t>
            </w:r>
            <w:r w:rsidRPr="00B60E67">
              <w:rPr>
                <w:rFonts w:eastAsia="Times New Roman"/>
                <w:i/>
              </w:rPr>
              <w:t>)</w:t>
            </w:r>
          </w:p>
        </w:tc>
      </w:tr>
      <w:tr w:rsidR="005C1E8F" w:rsidRPr="002361FB" w:rsidTr="006B198A">
        <w:tc>
          <w:tcPr>
            <w:tcW w:w="1242" w:type="dxa"/>
          </w:tcPr>
          <w:p w:rsidR="005C1E8F" w:rsidRPr="00B60E67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14.20-14.3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</w:rPr>
              <w:t>Тема согласовывается</w:t>
            </w:r>
            <w:r w:rsidRPr="00A9568B">
              <w:rPr>
                <w:rFonts w:eastAsia="Times New Roman"/>
                <w:b/>
                <w:i/>
              </w:rPr>
              <w:t xml:space="preserve"> </w:t>
            </w:r>
          </w:p>
          <w:p w:rsidR="005C1E8F" w:rsidRPr="00B60E67" w:rsidRDefault="00B60E67" w:rsidP="00B60E67">
            <w:pPr>
              <w:jc w:val="both"/>
              <w:rPr>
                <w:i/>
              </w:rPr>
            </w:pPr>
            <w:r w:rsidRPr="00A70866">
              <w:rPr>
                <w:b/>
                <w:i/>
              </w:rPr>
              <w:t>Валерий Тепляков</w:t>
            </w:r>
            <w:r w:rsidRPr="00A70866">
              <w:rPr>
                <w:i/>
              </w:rPr>
              <w:t xml:space="preserve"> (д.м.н., профессор, хирург-онколог, </w:t>
            </w:r>
            <w:r w:rsidRPr="00A70866">
              <w:rPr>
                <w:i/>
                <w:color w:val="333333"/>
                <w:shd w:val="clear" w:color="auto" w:fill="FFFFFF"/>
              </w:rPr>
              <w:t>главный научный сотрудник научно-исследовательского отдела хирургии и хирургических технологий в онкологии ФГБУ «Российский Научный Центр Рентгенрадиологии», Москва)</w:t>
            </w:r>
          </w:p>
        </w:tc>
      </w:tr>
      <w:tr w:rsidR="005C1E8F" w:rsidRPr="002361FB" w:rsidTr="006B198A">
        <w:tc>
          <w:tcPr>
            <w:tcW w:w="1242" w:type="dxa"/>
          </w:tcPr>
          <w:p w:rsidR="005C1E8F" w:rsidRPr="00220B91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14.30-14.4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</w:rPr>
            </w:pPr>
            <w:r w:rsidRPr="00220B91">
              <w:rPr>
                <w:rFonts w:eastAsia="Times New Roman"/>
              </w:rPr>
              <w:t>Современная диагностика и лечение доброкачественных и низкозлокачественных хрящевых внутрикостных опухолей</w:t>
            </w:r>
          </w:p>
          <w:p w:rsidR="005C1E8F" w:rsidRPr="00D1367E" w:rsidRDefault="00A720DA" w:rsidP="00A720DA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Виталий Державин </w:t>
            </w:r>
            <w:r w:rsidRPr="00A720DA">
              <w:rPr>
                <w:rFonts w:eastAsia="Times New Roman"/>
                <w:i/>
              </w:rPr>
              <w:t xml:space="preserve">(к.м.н., старший научный сотрудник, </w:t>
            </w:r>
            <w:r w:rsidR="005C1E8F" w:rsidRPr="00A720DA">
              <w:rPr>
                <w:rFonts w:eastAsia="Times New Roman"/>
                <w:i/>
              </w:rPr>
              <w:t>Московский научно- исследовательский  онкологический институт им. П.А. Герцена</w:t>
            </w:r>
            <w:r w:rsidRPr="00A720DA">
              <w:rPr>
                <w:rFonts w:eastAsia="Times New Roman"/>
                <w:i/>
              </w:rPr>
              <w:t>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D1367E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14.40-14.5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Pr="00D1367E" w:rsidRDefault="00A720DA" w:rsidP="00A720DA">
            <w:pPr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 xml:space="preserve">Георгий Гафтон </w:t>
            </w:r>
            <w:r w:rsidRPr="00A720DA">
              <w:rPr>
                <w:i/>
              </w:rPr>
              <w:t>(</w:t>
            </w:r>
            <w:r w:rsidRPr="00A720DA">
              <w:rPr>
                <w:i/>
                <w:color w:val="333333"/>
                <w:shd w:val="clear" w:color="auto" w:fill="FFFFFF"/>
              </w:rPr>
              <w:t xml:space="preserve"> д.м.н., профессор, научный руководитель и заведующий хирургическим отделением общей онкологии, ФГБУ «НИИ онкологии им. Н.Н. Петрова» Минздрава России, Санкт-Петербург)</w:t>
            </w:r>
          </w:p>
        </w:tc>
      </w:tr>
      <w:tr w:rsidR="005C1E8F" w:rsidRPr="002361FB" w:rsidTr="006B198A">
        <w:tc>
          <w:tcPr>
            <w:tcW w:w="1242" w:type="dxa"/>
          </w:tcPr>
          <w:p w:rsidR="005C1E8F" w:rsidRPr="00A720DA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14.50-15.2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1E1CBD" w:rsidRDefault="00D2162F" w:rsidP="005C1E8F">
            <w:pPr>
              <w:rPr>
                <w:rFonts w:eastAsia="Calibri"/>
                <w:b/>
                <w:i/>
              </w:rPr>
            </w:pPr>
            <w:r w:rsidRPr="001E1CBD">
              <w:rPr>
                <w:rFonts w:eastAsia="Calibri"/>
                <w:b/>
                <w:i/>
              </w:rPr>
              <w:t>Дискуссия</w:t>
            </w:r>
          </w:p>
        </w:tc>
      </w:tr>
      <w:tr w:rsidR="005C1E8F" w:rsidRPr="0039457C" w:rsidTr="006B198A">
        <w:trPr>
          <w:trHeight w:val="923"/>
        </w:trPr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15.20-15.3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592CE9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Pr="0039457C" w:rsidRDefault="00572E08" w:rsidP="00572E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Михаил Щупак </w:t>
            </w:r>
            <w:r w:rsidRPr="00572E08">
              <w:rPr>
                <w:rFonts w:eastAsia="Times New Roman"/>
                <w:i/>
              </w:rPr>
              <w:t>(к.м.н, хирург-онколог, .</w:t>
            </w:r>
            <w:r w:rsidR="005C1E8F" w:rsidRPr="00572E08">
              <w:rPr>
                <w:rFonts w:eastAsia="Times New Roman"/>
                <w:i/>
              </w:rPr>
              <w:t>Московская Городская Онкологическая Больница № 62</w:t>
            </w:r>
            <w:r w:rsidRPr="00572E08">
              <w:rPr>
                <w:rFonts w:eastAsia="Times New Roman"/>
                <w:i/>
              </w:rPr>
              <w:t>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lastRenderedPageBreak/>
              <w:t>15.30-15.4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592CE9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Pr="0039457C" w:rsidRDefault="00572E08" w:rsidP="00572E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Владимир Соколовский </w:t>
            </w:r>
            <w:r w:rsidRPr="00572E08">
              <w:rPr>
                <w:i/>
              </w:rPr>
              <w:t xml:space="preserve">(д.м.н., ведущий научный сотрудник отделения опухолей опорно-двигательного аппарата </w:t>
            </w:r>
            <w:r w:rsidR="005C1E8F" w:rsidRPr="00572E08">
              <w:rPr>
                <w:rFonts w:eastAsia="Times New Roman"/>
                <w:i/>
              </w:rPr>
              <w:t>Федеральное государственное бюджетное научное учреждение</w:t>
            </w:r>
            <w:r w:rsidRPr="00572E08">
              <w:rPr>
                <w:rFonts w:eastAsia="Times New Roman"/>
                <w:i/>
              </w:rPr>
              <w:t xml:space="preserve"> </w:t>
            </w:r>
            <w:r w:rsidR="005C1E8F" w:rsidRPr="00572E08">
              <w:rPr>
                <w:rFonts w:eastAsia="Times New Roman"/>
                <w:i/>
              </w:rPr>
              <w:t>"Российский онкологический научный центр им. Н. Н. Блохина»</w:t>
            </w:r>
            <w:r w:rsidRPr="00572E08">
              <w:rPr>
                <w:rFonts w:eastAsia="Times New Roman"/>
                <w:i/>
              </w:rPr>
              <w:t>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15.40-16.4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Раздел клинических случаев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16.40-16.5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592CE9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Default="00126C65" w:rsidP="00126C65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Александр Курильчик </w:t>
            </w:r>
            <w:r w:rsidRPr="00126C65">
              <w:rPr>
                <w:rFonts w:eastAsia="Times New Roman"/>
                <w:i/>
              </w:rPr>
              <w:t>(</w:t>
            </w:r>
            <w:r w:rsidRPr="00126C65">
              <w:rPr>
                <w:i/>
                <w:color w:val="000000"/>
                <w:shd w:val="clear" w:color="auto" w:fill="FFFFFF"/>
              </w:rPr>
              <w:t xml:space="preserve"> к.м.н., ведущий научный сотрудник, врач-радиолог, врач-онколог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126C65">
              <w:rPr>
                <w:rFonts w:eastAsia="Times New Roman"/>
                <w:i/>
              </w:rPr>
              <w:t>МРНЦ им. А. Ф. Цыба,</w:t>
            </w:r>
            <w:r w:rsidR="005C1E8F" w:rsidRPr="00126C65">
              <w:rPr>
                <w:rFonts w:eastAsia="Times New Roman"/>
                <w:i/>
              </w:rPr>
              <w:t xml:space="preserve"> Обнинск</w:t>
            </w:r>
            <w:r w:rsidRPr="00126C65">
              <w:rPr>
                <w:rFonts w:eastAsia="Times New Roman"/>
                <w:i/>
              </w:rPr>
              <w:t>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16.50-17.0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592CE9" w:rsidRDefault="005C1E8F" w:rsidP="005C1E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согласовывается</w:t>
            </w:r>
          </w:p>
          <w:p w:rsidR="005C1E8F" w:rsidRDefault="00126C65" w:rsidP="005C1E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Михаил Щупак </w:t>
            </w:r>
            <w:r w:rsidRPr="00572E08">
              <w:rPr>
                <w:rFonts w:eastAsia="Times New Roman"/>
                <w:i/>
              </w:rPr>
              <w:t>(к.м.н, хирург-онколог, .Московская Городская Онкологическая Больница № 62, Москва)</w:t>
            </w:r>
          </w:p>
        </w:tc>
      </w:tr>
      <w:tr w:rsidR="005C1E8F" w:rsidRPr="0039457C" w:rsidTr="006B198A">
        <w:tc>
          <w:tcPr>
            <w:tcW w:w="1242" w:type="dxa"/>
          </w:tcPr>
          <w:p w:rsidR="005C1E8F" w:rsidRPr="0039457C" w:rsidRDefault="00D2162F" w:rsidP="005C1E8F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17.00-17.2</w:t>
            </w:r>
            <w:r w:rsidR="004E6678">
              <w:rPr>
                <w:rFonts w:eastAsia="Times New Roman"/>
                <w:bCs/>
              </w:rPr>
              <w:t>0</w:t>
            </w:r>
          </w:p>
        </w:tc>
        <w:tc>
          <w:tcPr>
            <w:tcW w:w="8505" w:type="dxa"/>
          </w:tcPr>
          <w:p w:rsidR="005C1E8F" w:rsidRPr="005157FF" w:rsidRDefault="005C1E8F" w:rsidP="005C1E8F">
            <w:pPr>
              <w:rPr>
                <w:rFonts w:eastAsia="Times New Roman"/>
                <w:b/>
                <w:i/>
              </w:rPr>
            </w:pPr>
            <w:r w:rsidRPr="005157FF">
              <w:rPr>
                <w:rFonts w:eastAsia="Times New Roman"/>
                <w:b/>
                <w:i/>
              </w:rPr>
              <w:t>Реконструктивно-пластические вмешательства при диафизарных опухолях костей.</w:t>
            </w:r>
          </w:p>
          <w:p w:rsidR="00126C65" w:rsidRDefault="00126C65" w:rsidP="005C1E8F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Илкин Микайлов </w:t>
            </w:r>
            <w:r>
              <w:rPr>
                <w:i/>
                <w:color w:val="000000" w:themeColor="text1"/>
              </w:rPr>
              <w:t>(</w:t>
            </w:r>
            <w:r w:rsidRPr="00B60E67">
              <w:rPr>
                <w:i/>
                <w:color w:val="000000" w:themeColor="text1"/>
              </w:rPr>
              <w:t xml:space="preserve">врач травматолог-ортопед, онколог </w:t>
            </w:r>
            <w:r w:rsidRPr="00B60E67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D2162F" w:rsidRPr="0039457C" w:rsidTr="006B198A">
        <w:tc>
          <w:tcPr>
            <w:tcW w:w="1242" w:type="dxa"/>
          </w:tcPr>
          <w:p w:rsidR="00D2162F" w:rsidRDefault="00D2162F" w:rsidP="005C1E8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17.20-17.40</w:t>
            </w:r>
          </w:p>
        </w:tc>
        <w:tc>
          <w:tcPr>
            <w:tcW w:w="8505" w:type="dxa"/>
          </w:tcPr>
          <w:p w:rsidR="00D2162F" w:rsidRPr="00D2162F" w:rsidRDefault="00D2162F" w:rsidP="005C1E8F">
            <w:pPr>
              <w:rPr>
                <w:rFonts w:eastAsia="Times New Roman"/>
                <w:i/>
              </w:rPr>
            </w:pPr>
            <w:r w:rsidRPr="00D2162F">
              <w:rPr>
                <w:rFonts w:eastAsia="Times New Roman"/>
                <w:i/>
              </w:rPr>
              <w:t>Дискуссия</w:t>
            </w:r>
          </w:p>
        </w:tc>
      </w:tr>
    </w:tbl>
    <w:p w:rsidR="007D44E8" w:rsidRPr="005C1E8F" w:rsidRDefault="007D44E8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7D44E8" w:rsidRPr="005C1E8F" w:rsidRDefault="007D44E8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</w:p>
    <w:p w:rsidR="009F2D2B" w:rsidRPr="00291935" w:rsidRDefault="00291935" w:rsidP="009F2D2B">
      <w:pPr>
        <w:pStyle w:val="a9"/>
        <w:ind w:left="0"/>
        <w:contextualSpacing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Большой зал</w:t>
      </w:r>
    </w:p>
    <w:tbl>
      <w:tblPr>
        <w:tblStyle w:val="ad"/>
        <w:tblW w:w="10059" w:type="dxa"/>
        <w:tblInd w:w="-5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0"/>
        <w:gridCol w:w="8629"/>
      </w:tblGrid>
      <w:tr w:rsidR="009F2D2B" w:rsidRPr="000C7D75" w:rsidTr="005C1E8F">
        <w:trPr>
          <w:trHeight w:val="589"/>
        </w:trPr>
        <w:tc>
          <w:tcPr>
            <w:tcW w:w="10059" w:type="dxa"/>
            <w:gridSpan w:val="2"/>
            <w:shd w:val="clear" w:color="auto" w:fill="auto"/>
            <w:tcMar>
              <w:left w:w="103" w:type="dxa"/>
            </w:tcMar>
          </w:tcPr>
          <w:p w:rsidR="009F2D2B" w:rsidRPr="00AF5B6B" w:rsidRDefault="00291935" w:rsidP="005C1E8F">
            <w:pPr>
              <w:jc w:val="both"/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</w:rPr>
              <w:t>29 сентября 2018 г.</w:t>
            </w:r>
          </w:p>
        </w:tc>
      </w:tr>
      <w:tr w:rsidR="009F2D2B" w:rsidRPr="00B23C03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0C7D75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B23C03" w:rsidP="005C1E8F">
            <w:pPr>
              <w:rPr>
                <w:b/>
              </w:rPr>
            </w:pPr>
            <w:r w:rsidRPr="00B23C03">
              <w:rPr>
                <w:b/>
              </w:rPr>
              <w:t>Сессия 1. Хирургические альтернативы тотальной артропластике у больных гонартрозом</w:t>
            </w:r>
          </w:p>
          <w:p w:rsidR="00291935" w:rsidRDefault="00291935" w:rsidP="005C1E8F">
            <w:pPr>
              <w:rPr>
                <w:b/>
              </w:rPr>
            </w:pPr>
          </w:p>
          <w:p w:rsidR="00291935" w:rsidRPr="00E705FA" w:rsidRDefault="00E705FA" w:rsidP="00E705FA">
            <w:pPr>
              <w:jc w:val="both"/>
              <w:rPr>
                <w:i/>
              </w:rPr>
            </w:pPr>
            <w:r w:rsidRPr="00E705FA">
              <w:rPr>
                <w:i/>
              </w:rPr>
              <w:t>Целью секции является рассмотрение вопросов органосохраняющих операций на коленном суставе, различных вариантов «частичной» артропластики. Будут освещены проблемы остеотомий и их решения.</w:t>
            </w:r>
          </w:p>
          <w:p w:rsidR="00E705FA" w:rsidRDefault="00E705FA" w:rsidP="00E705FA">
            <w:pPr>
              <w:rPr>
                <w:rFonts w:eastAsia="Calibri"/>
                <w:b/>
              </w:rPr>
            </w:pPr>
          </w:p>
          <w:p w:rsidR="00E705FA" w:rsidRPr="005F721D" w:rsidRDefault="00E705FA" w:rsidP="00E705FA">
            <w:pPr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</w:rPr>
              <w:t>Модератор</w:t>
            </w:r>
            <w:r w:rsidRPr="00A329AC">
              <w:rPr>
                <w:rFonts w:eastAsia="Calibri"/>
                <w:b/>
              </w:rPr>
              <w:t xml:space="preserve">: </w:t>
            </w:r>
            <w:r>
              <w:t>Т.А.</w:t>
            </w:r>
            <w:r w:rsidRPr="00A329AC">
              <w:t xml:space="preserve"> </w:t>
            </w:r>
            <w:r>
              <w:t>Куляба</w:t>
            </w:r>
            <w:r w:rsidRPr="00A329AC">
              <w:t xml:space="preserve">, д.м.н., </w:t>
            </w:r>
            <w:r>
              <w:t>зав. научным отделением коленного сустава</w:t>
            </w:r>
            <w:r w:rsidRPr="00A329AC">
              <w:t xml:space="preserve"> ФГБУ РНИИТО им.Р.Р.Вредена Минздрава России</w:t>
            </w:r>
            <w:r>
              <w:t>, Санкт-Петербург</w:t>
            </w:r>
          </w:p>
          <w:p w:rsidR="00E705FA" w:rsidRPr="00E705FA" w:rsidRDefault="00E705FA" w:rsidP="005C1E8F">
            <w:pPr>
              <w:rPr>
                <w:b/>
              </w:rPr>
            </w:pPr>
          </w:p>
        </w:tc>
      </w:tr>
      <w:tr w:rsidR="009F2D2B" w:rsidRPr="00A7181B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705F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.00-0</w:t>
            </w:r>
            <w:r w:rsidRPr="00E705F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B23C03" w:rsidRDefault="00B23C03" w:rsidP="005C1E8F">
            <w:r w:rsidRPr="00B23C03">
              <w:t xml:space="preserve">Артроскопия при гонартрозе: не рекомендована рекомендациями, но широко применяется </w:t>
            </w:r>
          </w:p>
          <w:p w:rsidR="009F2D2B" w:rsidRPr="00A7181B" w:rsidRDefault="00A7181B" w:rsidP="00A7181B">
            <w:r>
              <w:rPr>
                <w:b/>
                <w:i/>
                <w:color w:val="000000" w:themeColor="text1"/>
              </w:rPr>
              <w:t>Николай Корнилов</w:t>
            </w:r>
            <w:r w:rsidR="009F2D2B" w:rsidRPr="00A7181B">
              <w:rPr>
                <w:b/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ведущий</w:t>
            </w:r>
            <w:r w:rsidRPr="00065FE1">
              <w:rPr>
                <w:i/>
                <w:color w:val="000000" w:themeColor="text1"/>
              </w:rPr>
              <w:t xml:space="preserve"> научный сотрудник</w:t>
            </w:r>
            <w:r>
              <w:rPr>
                <w:i/>
                <w:color w:val="000000" w:themeColor="text1"/>
              </w:rPr>
              <w:t xml:space="preserve"> отделения коленного сустава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0C7D75" w:rsidTr="005C1E8F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.10-0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B23C03" w:rsidRDefault="00B23C03" w:rsidP="005C1E8F">
            <w:pPr>
              <w:jc w:val="both"/>
            </w:pPr>
            <w:r w:rsidRPr="00B23C03">
              <w:t xml:space="preserve">Околосуставные остеотомии: мой выбор -  коррекция за счёт большеберцовой кости </w:t>
            </w:r>
          </w:p>
          <w:p w:rsidR="009F2D2B" w:rsidRPr="00B23C03" w:rsidRDefault="00A7181B" w:rsidP="00A7181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Витольд Юркевич </w:t>
            </w:r>
            <w:r w:rsidRPr="00A7181B">
              <w:rPr>
                <w:i/>
                <w:color w:val="000000" w:themeColor="text1"/>
              </w:rPr>
              <w:t xml:space="preserve">(врач хирург-ортопед, </w:t>
            </w:r>
            <w:r w:rsidR="009F2D2B" w:rsidRPr="00A7181B">
              <w:rPr>
                <w:i/>
                <w:color w:val="000000" w:themeColor="text1"/>
              </w:rPr>
              <w:t xml:space="preserve"> </w:t>
            </w:r>
            <w:r w:rsidRPr="00A7181B">
              <w:rPr>
                <w:i/>
                <w:color w:val="000000" w:themeColor="text1"/>
              </w:rPr>
              <w:t>клиника «Орто», Латвия)</w:t>
            </w:r>
          </w:p>
        </w:tc>
      </w:tr>
      <w:tr w:rsidR="009F2D2B" w:rsidRPr="001F73E5" w:rsidTr="005C1E8F">
        <w:trPr>
          <w:trHeight w:val="394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.20-0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B23C03" w:rsidRDefault="00B23C03" w:rsidP="00A7181B">
            <w:pPr>
              <w:rPr>
                <w:rFonts w:eastAsia="Times New Roman"/>
                <w:b/>
                <w:color w:val="000000" w:themeColor="text1"/>
                <w:shd w:val="clear" w:color="auto" w:fill="FFFFFF"/>
              </w:rPr>
            </w:pPr>
            <w:r w:rsidRPr="00B23C03">
              <w:t xml:space="preserve">Околосуставные остеотомии: когда нужно вмешательство на бедренной кости?  </w:t>
            </w:r>
            <w:r w:rsidR="00A7181B">
              <w:rPr>
                <w:rFonts w:eastAsia="Times New Roman"/>
                <w:b/>
                <w:i/>
                <w:color w:val="000000" w:themeColor="text1"/>
              </w:rPr>
              <w:t>Мартин Питч</w:t>
            </w:r>
            <w:r w:rsidR="009F2D2B" w:rsidRPr="00B23C03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 w:rsidR="009F2D2B" w:rsidRPr="00A7181B">
              <w:rPr>
                <w:rFonts w:eastAsia="Times New Roman"/>
                <w:i/>
                <w:color w:val="000000" w:themeColor="text1"/>
              </w:rPr>
              <w:t>(</w:t>
            </w:r>
            <w:r w:rsidR="00A7181B" w:rsidRPr="00A7181B">
              <w:rPr>
                <w:rFonts w:eastAsia="Times New Roman"/>
                <w:i/>
                <w:color w:val="000000" w:themeColor="text1"/>
              </w:rPr>
              <w:t>доктор медицины, ортопед, Австрия</w:t>
            </w:r>
            <w:r w:rsidR="009F2D2B" w:rsidRPr="00A7181B">
              <w:rPr>
                <w:rFonts w:eastAsia="Times New Roman"/>
                <w:i/>
                <w:color w:val="000000" w:themeColor="text1"/>
              </w:rPr>
              <w:t>)</w:t>
            </w:r>
          </w:p>
        </w:tc>
      </w:tr>
      <w:tr w:rsidR="009F2D2B" w:rsidRPr="001F73E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.30-0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pStyle w:val="a9"/>
              <w:ind w:left="0"/>
              <w:contextualSpacing/>
              <w:jc w:val="both"/>
              <w:rPr>
                <w:rFonts w:eastAsiaTheme="minorHAnsi"/>
                <w:color w:val="auto"/>
              </w:rPr>
            </w:pPr>
            <w:r w:rsidRPr="00942C3D">
              <w:rPr>
                <w:rFonts w:eastAsiaTheme="minorHAnsi"/>
                <w:color w:val="auto"/>
              </w:rPr>
              <w:t>Частичная артропластика: почему я начал это делать в 2018?</w:t>
            </w:r>
          </w:p>
          <w:p w:rsidR="009F2D2B" w:rsidRPr="00942C3D" w:rsidRDefault="00A7181B" w:rsidP="005C1E8F">
            <w:pPr>
              <w:pStyle w:val="a9"/>
              <w:ind w:left="0"/>
              <w:contextualSpacing/>
              <w:jc w:val="both"/>
              <w:rPr>
                <w:b/>
                <w:i/>
                <w:color w:val="000000" w:themeColor="text1"/>
              </w:rPr>
            </w:pP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</w:tc>
      </w:tr>
      <w:tr w:rsidR="009F2D2B" w:rsidRPr="001F73E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09.40</w:t>
            </w:r>
            <w:r w:rsidRPr="008E62B8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Частичная артропластика: почему я продолжаю это делать в 2018 ?</w:t>
            </w:r>
          </w:p>
          <w:p w:rsidR="009F2D2B" w:rsidRPr="00942C3D" w:rsidRDefault="00A7181B" w:rsidP="005C1E8F">
            <w:pPr>
              <w:rPr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Михаил Белов </w:t>
            </w:r>
            <w:r w:rsidRPr="00A7181B">
              <w:rPr>
                <w:i/>
                <w:iCs/>
                <w:color w:val="000000" w:themeColor="text1"/>
              </w:rPr>
              <w:t xml:space="preserve">(к.м.н., </w:t>
            </w:r>
            <w:r w:rsidRPr="00A7181B">
              <w:rPr>
                <w:i/>
                <w:color w:val="383D3F"/>
                <w:shd w:val="clear" w:color="auto" w:fill="FFFFFF"/>
              </w:rPr>
              <w:t>доцент кафедры травматологии, ортопедии и ВПХ ЯГМА, Ярославль)</w:t>
            </w:r>
          </w:p>
        </w:tc>
      </w:tr>
      <w:tr w:rsidR="009F2D2B" w:rsidRPr="00E705FA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.50-</w:t>
            </w: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У тотальной артропластики нет других надёжных альтернатив</w:t>
            </w:r>
          </w:p>
          <w:p w:rsidR="009F2D2B" w:rsidRPr="00E705FA" w:rsidRDefault="00A7181B" w:rsidP="00E705F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Пауло</w:t>
            </w:r>
            <w:r w:rsidRPr="00E705FA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Аленкар</w:t>
            </w:r>
            <w:r w:rsidRPr="00E705FA">
              <w:rPr>
                <w:b/>
                <w:i/>
                <w:color w:val="000000" w:themeColor="text1"/>
              </w:rPr>
              <w:t xml:space="preserve"> </w:t>
            </w:r>
            <w:r w:rsidR="00E705FA" w:rsidRPr="00A7181B">
              <w:rPr>
                <w:i/>
                <w:color w:val="000000" w:themeColor="text1"/>
              </w:rPr>
              <w:t xml:space="preserve">(врач хирург-ортопед,  </w:t>
            </w:r>
            <w:r w:rsidR="00E705FA">
              <w:rPr>
                <w:i/>
                <w:color w:val="000000" w:themeColor="text1"/>
              </w:rPr>
              <w:t>Бразилия</w:t>
            </w:r>
            <w:r w:rsidR="00E705FA" w:rsidRPr="00A7181B">
              <w:rPr>
                <w:i/>
                <w:color w:val="000000" w:themeColor="text1"/>
              </w:rPr>
              <w:t>)</w:t>
            </w:r>
          </w:p>
        </w:tc>
      </w:tr>
      <w:tr w:rsidR="009F2D2B" w:rsidRPr="008E62B8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E705FA">
              <w:rPr>
                <w:color w:val="000000" w:themeColor="text1"/>
                <w:lang w:val="en-US"/>
              </w:rPr>
              <w:t>10</w:t>
            </w:r>
            <w:r w:rsidRPr="00E705FA">
              <w:rPr>
                <w:color w:val="000000" w:themeColor="text1"/>
              </w:rPr>
              <w:t>.</w:t>
            </w:r>
            <w:r w:rsidRPr="00E705FA">
              <w:rPr>
                <w:color w:val="000000" w:themeColor="text1"/>
                <w:lang w:val="en-US"/>
              </w:rPr>
              <w:t>0</w:t>
            </w:r>
            <w:r w:rsidRPr="00E705FA">
              <w:rPr>
                <w:color w:val="000000" w:themeColor="text1"/>
              </w:rPr>
              <w:t>0-</w:t>
            </w:r>
            <w:r w:rsidR="00E705FA" w:rsidRPr="00E705FA">
              <w:rPr>
                <w:color w:val="000000" w:themeColor="text1"/>
                <w:lang w:val="en-US"/>
              </w:rPr>
              <w:t>1</w:t>
            </w:r>
            <w:r w:rsidR="00E705FA" w:rsidRPr="00E705FA">
              <w:rPr>
                <w:color w:val="000000" w:themeColor="text1"/>
              </w:rPr>
              <w:t>0</w:t>
            </w:r>
            <w:r w:rsidRPr="00E705FA">
              <w:rPr>
                <w:color w:val="000000" w:themeColor="text1"/>
              </w:rPr>
              <w:t>.</w:t>
            </w:r>
            <w:r w:rsidR="00E705FA" w:rsidRPr="00E705FA">
              <w:rPr>
                <w:color w:val="000000" w:themeColor="text1"/>
              </w:rPr>
              <w:t>3</w:t>
            </w:r>
            <w:r w:rsidRPr="00E705FA"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DD40FD" w:rsidRDefault="00942C3D" w:rsidP="005C1E8F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Дискуссия</w:t>
            </w:r>
          </w:p>
        </w:tc>
      </w:tr>
      <w:tr w:rsidR="009F2D2B" w:rsidRPr="000C7D7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0C7D75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942C3D" w:rsidP="005C1E8F">
            <w:pPr>
              <w:rPr>
                <w:b/>
                <w:color w:val="000000" w:themeColor="text1"/>
              </w:rPr>
            </w:pPr>
            <w:r w:rsidRPr="00942C3D">
              <w:rPr>
                <w:b/>
                <w:color w:val="000000" w:themeColor="text1"/>
              </w:rPr>
              <w:t>Сессия 2. Эндопротезирование коленного сустава: акцент на пациента</w:t>
            </w:r>
          </w:p>
          <w:p w:rsidR="00E705FA" w:rsidRDefault="00E705FA" w:rsidP="005C1E8F">
            <w:pPr>
              <w:rPr>
                <w:b/>
                <w:color w:val="000000" w:themeColor="text1"/>
              </w:rPr>
            </w:pPr>
          </w:p>
          <w:p w:rsidR="00E705FA" w:rsidRPr="00E705FA" w:rsidRDefault="00773380" w:rsidP="00E705FA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E705FA" w:rsidRPr="00E705FA">
              <w:rPr>
                <w:i/>
              </w:rPr>
              <w:t xml:space="preserve">ии является рассмотрение вопросов </w:t>
            </w:r>
            <w:r w:rsidR="00E705FA">
              <w:rPr>
                <w:i/>
              </w:rPr>
              <w:t>эндопротезирования коленного сустава с позиции пациента. Будут рассмотрены крайне важные вопросы послеоперационной реабилитации и психологич</w:t>
            </w:r>
            <w:r w:rsidR="00B94E7B">
              <w:rPr>
                <w:i/>
              </w:rPr>
              <w:t>еский портрет больного, получивш</w:t>
            </w:r>
            <w:r w:rsidR="00E705FA">
              <w:rPr>
                <w:i/>
              </w:rPr>
              <w:t>его имплантат</w:t>
            </w:r>
          </w:p>
          <w:p w:rsidR="00E705FA" w:rsidRDefault="00E705FA" w:rsidP="00E705FA">
            <w:pPr>
              <w:rPr>
                <w:rFonts w:eastAsia="Calibri"/>
                <w:b/>
              </w:rPr>
            </w:pPr>
          </w:p>
          <w:p w:rsidR="00E705FA" w:rsidRPr="00942C3D" w:rsidRDefault="00E705FA" w:rsidP="005C1E8F">
            <w:pPr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</w:rPr>
              <w:t>Модератор</w:t>
            </w:r>
            <w:r w:rsidRPr="00A329AC">
              <w:rPr>
                <w:rFonts w:eastAsia="Calibri"/>
                <w:b/>
              </w:rPr>
              <w:t xml:space="preserve">: </w:t>
            </w:r>
            <w:r>
              <w:rPr>
                <w:b/>
                <w:i/>
                <w:color w:val="000000" w:themeColor="text1"/>
              </w:rPr>
              <w:t xml:space="preserve">Владимир Даниляк </w:t>
            </w:r>
            <w:r w:rsidRPr="002E5039">
              <w:rPr>
                <w:b/>
                <w:i/>
                <w:color w:val="000000" w:themeColor="text1"/>
              </w:rPr>
              <w:t xml:space="preserve"> </w:t>
            </w:r>
            <w:r w:rsidRPr="00947717">
              <w:rPr>
                <w:i/>
                <w:color w:val="000000" w:themeColor="text1"/>
              </w:rPr>
              <w:t xml:space="preserve">(к.м.н., </w:t>
            </w:r>
            <w:r w:rsidRPr="00947717">
              <w:rPr>
                <w:i/>
                <w:color w:val="000000" w:themeColor="text1"/>
                <w:shd w:val="clear" w:color="auto" w:fill="FFFFFF"/>
              </w:rPr>
              <w:t> врач травматолог-ортопед, руководитель регионального центра эндопротезирования суставов конечностей и заведующий ортопедическим отделением Ярославского областного клинического госпиталя ветеранов войн, Ярославль)</w:t>
            </w:r>
          </w:p>
        </w:tc>
      </w:tr>
      <w:tr w:rsidR="009F2D2B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0-</w:t>
            </w: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rFonts w:eastAsia="Times New Roman"/>
                <w:color w:val="000000" w:themeColor="text1"/>
              </w:rPr>
            </w:pPr>
            <w:r w:rsidRPr="00942C3D">
              <w:rPr>
                <w:rFonts w:eastAsia="Times New Roman"/>
                <w:color w:val="000000" w:themeColor="text1"/>
              </w:rPr>
              <w:t>Ожидания современного пациента: надо ли их учитывать ортопеду?</w:t>
            </w:r>
          </w:p>
          <w:p w:rsidR="009F2D2B" w:rsidRPr="00E705FA" w:rsidRDefault="00E705FA" w:rsidP="005C1E8F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М. Тазун (врач травматолог-ортопед, профессор ортопедической клиники, Турция) </w:t>
            </w:r>
          </w:p>
        </w:tc>
      </w:tr>
      <w:tr w:rsidR="009F2D2B" w:rsidRPr="001F73E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 w:rsidRPr="00E705F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E705F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0-10.</w:t>
            </w:r>
            <w:r w:rsidRPr="00E705F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942C3D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Ограничения о которых пациенту следует знать до операции: если разница между частичной и тотальной артропластикой? </w:t>
            </w:r>
          </w:p>
          <w:p w:rsidR="009F2D2B" w:rsidRPr="00E705FA" w:rsidRDefault="00E705FA" w:rsidP="005C1E8F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Алексей Карпухин </w:t>
            </w:r>
            <w:r w:rsidRPr="00E705FA">
              <w:rPr>
                <w:b w:val="0"/>
                <w:i/>
                <w:sz w:val="24"/>
                <w:szCs w:val="24"/>
              </w:rPr>
              <w:t>(врач травматолог-ортопед, зав. отд. ФГБУ Федеральный центр травматологии, ортопедии и эндопротезирования» Министерства здравоохранения Российской Федерации, Чебоксары)</w:t>
            </w:r>
          </w:p>
        </w:tc>
      </w:tr>
      <w:tr w:rsidR="009F2D2B" w:rsidRPr="001F73E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  <w:r w:rsidRPr="00E705F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0-1</w:t>
            </w:r>
            <w:r w:rsidRPr="00E705F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E705F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942C3D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«Доктор, сколько прослужит мой новый сустав?»: какие факторы действительно важны для прогноза</w:t>
            </w:r>
          </w:p>
          <w:p w:rsidR="009F2D2B" w:rsidRPr="00E705FA" w:rsidRDefault="00E705FA" w:rsidP="00E705FA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Андрей </w:t>
            </w:r>
            <w:r w:rsidRPr="00E705FA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Зыкин </w:t>
            </w:r>
            <w:r w:rsidRPr="00E705FA">
              <w:rPr>
                <w:rFonts w:eastAsia="Times New Roman"/>
                <w:b w:val="0"/>
                <w:i/>
                <w:color w:val="000000" w:themeColor="text1"/>
                <w:sz w:val="24"/>
                <w:szCs w:val="24"/>
              </w:rPr>
              <w:t xml:space="preserve">(врач травматолог-ортопед, </w:t>
            </w:r>
            <w:r w:rsidRPr="00E705FA">
              <w:rPr>
                <w:b w:val="0"/>
                <w:i/>
                <w:color w:val="000000"/>
                <w:sz w:val="24"/>
                <w:shd w:val="clear" w:color="auto" w:fill="FFFFFF"/>
              </w:rPr>
              <w:t>ФГБОУ ВО «Приволжский исследовательский медицинский университет» Минздрава России, Нижний Новгород)</w:t>
            </w:r>
          </w:p>
        </w:tc>
      </w:tr>
      <w:tr w:rsidR="009F2D2B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Послеоперационная реабилитация: неотъемлемая часть лечения или устаревшая традиция?</w:t>
            </w:r>
          </w:p>
          <w:p w:rsidR="009F2D2B" w:rsidRPr="00E705FA" w:rsidRDefault="00E705FA" w:rsidP="005C1E8F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Эммануель Тиенпонт </w:t>
            </w:r>
            <w:r w:rsidRPr="00D62A8E">
              <w:rPr>
                <w:i/>
                <w:iCs/>
                <w:color w:val="000000" w:themeColor="text1"/>
              </w:rPr>
              <w:t>(врач травматолог-ортопед, доктор медицины, Бельгия)</w:t>
            </w:r>
          </w:p>
        </w:tc>
      </w:tr>
      <w:tr w:rsidR="00942C3D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42C3D" w:rsidRDefault="00596B5E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5 наиболее важных аспектов периоперационного ведения пациентов для быстрого восстановления</w:t>
            </w:r>
          </w:p>
          <w:p w:rsidR="00942C3D" w:rsidRPr="00D62A8E" w:rsidRDefault="00942C3D" w:rsidP="005C1E8F">
            <w:pPr>
              <w:rPr>
                <w:b/>
                <w:i/>
                <w:color w:val="000000" w:themeColor="text1"/>
              </w:rPr>
            </w:pPr>
            <w:r w:rsidRPr="00D62A8E">
              <w:rPr>
                <w:b/>
                <w:i/>
                <w:color w:val="000000" w:themeColor="text1"/>
              </w:rPr>
              <w:t xml:space="preserve">Мэкхью Гэвин </w:t>
            </w:r>
            <w:r w:rsidRPr="00D62A8E">
              <w:rPr>
                <w:i/>
                <w:color w:val="000000" w:themeColor="text1"/>
              </w:rPr>
              <w:t>(</w:t>
            </w:r>
            <w:r w:rsidR="00E705FA" w:rsidRPr="00D62A8E">
              <w:rPr>
                <w:i/>
                <w:color w:val="000000" w:themeColor="text1"/>
              </w:rPr>
              <w:t xml:space="preserve">доктор медицины, профессор, ортопед-хирург, </w:t>
            </w:r>
            <w:r w:rsidRPr="00D62A8E">
              <w:rPr>
                <w:i/>
                <w:color w:val="000000" w:themeColor="text1"/>
              </w:rPr>
              <w:t>Ирландия)</w:t>
            </w:r>
          </w:p>
        </w:tc>
      </w:tr>
      <w:tr w:rsidR="009F2D2B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 w:rsidR="00596B5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 w:rsidR="00596B5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 xml:space="preserve">Оценка результатов вмешательства: субъективные шкалы, заполняемые врачом </w:t>
            </w:r>
            <w:r w:rsidRPr="00942C3D">
              <w:rPr>
                <w:color w:val="000000" w:themeColor="text1"/>
                <w:lang w:val="en-US"/>
              </w:rPr>
              <w:t>vs</w:t>
            </w:r>
            <w:r w:rsidRPr="00942C3D">
              <w:rPr>
                <w:color w:val="000000" w:themeColor="text1"/>
              </w:rPr>
              <w:t xml:space="preserve">. </w:t>
            </w:r>
            <w:r w:rsidRPr="00942C3D">
              <w:rPr>
                <w:color w:val="000000" w:themeColor="text1"/>
                <w:lang w:val="en-US"/>
              </w:rPr>
              <w:t>PROMS</w:t>
            </w:r>
            <w:r w:rsidRPr="00942C3D">
              <w:rPr>
                <w:color w:val="000000" w:themeColor="text1"/>
              </w:rPr>
              <w:t xml:space="preserve"> </w:t>
            </w:r>
            <w:r w:rsidRPr="00942C3D">
              <w:rPr>
                <w:color w:val="000000" w:themeColor="text1"/>
                <w:lang w:val="en-US"/>
              </w:rPr>
              <w:t>vs</w:t>
            </w:r>
            <w:r w:rsidRPr="00942C3D">
              <w:rPr>
                <w:color w:val="000000" w:themeColor="text1"/>
              </w:rPr>
              <w:t xml:space="preserve">. двигательные тесты </w:t>
            </w:r>
          </w:p>
          <w:p w:rsidR="009F2D2B" w:rsidRPr="00942C3D" w:rsidRDefault="00E705FA" w:rsidP="005C1E8F">
            <w:pPr>
              <w:rPr>
                <w:b/>
                <w:i/>
                <w:color w:val="000000" w:themeColor="text1"/>
              </w:rPr>
            </w:pPr>
            <w:r w:rsidRPr="00E705FA">
              <w:rPr>
                <w:b/>
                <w:i/>
              </w:rPr>
              <w:t>Арсений Иржанский</w:t>
            </w:r>
            <w:r>
              <w:rPr>
                <w:i/>
              </w:rPr>
              <w:t xml:space="preserve"> (аспирант </w:t>
            </w:r>
            <w:r w:rsidRPr="00B60E67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8E62B8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E705FA">
              <w:rPr>
                <w:color w:val="000000" w:themeColor="text1"/>
              </w:rPr>
              <w:t>1</w:t>
            </w:r>
            <w:r w:rsidRPr="00E705FA">
              <w:rPr>
                <w:color w:val="000000" w:themeColor="text1"/>
                <w:lang w:val="en-US"/>
              </w:rPr>
              <w:t>1</w:t>
            </w:r>
            <w:r w:rsidRPr="00E705FA">
              <w:rPr>
                <w:color w:val="000000" w:themeColor="text1"/>
              </w:rPr>
              <w:t>.</w:t>
            </w:r>
            <w:r w:rsidR="00596B5E">
              <w:rPr>
                <w:color w:val="000000" w:themeColor="text1"/>
              </w:rPr>
              <w:t>4</w:t>
            </w:r>
            <w:r w:rsidRPr="00E705FA">
              <w:rPr>
                <w:color w:val="000000" w:themeColor="text1"/>
              </w:rPr>
              <w:t>0-1</w:t>
            </w:r>
            <w:r w:rsidRPr="00E705FA">
              <w:rPr>
                <w:color w:val="000000" w:themeColor="text1"/>
                <w:lang w:val="en-US"/>
              </w:rPr>
              <w:t>2</w:t>
            </w:r>
            <w:r w:rsidRPr="00E705FA">
              <w:rPr>
                <w:color w:val="000000" w:themeColor="text1"/>
              </w:rPr>
              <w:t>.</w:t>
            </w:r>
            <w:r w:rsidRPr="00E705F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Pr="000C7D75" w:rsidRDefault="00942C3D" w:rsidP="00E705FA">
            <w:pPr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Дискус</w:t>
            </w:r>
            <w:r w:rsidR="00E705FA">
              <w:rPr>
                <w:rFonts w:eastAsia="Times New Roman"/>
                <w:b/>
                <w:color w:val="000000" w:themeColor="text1"/>
              </w:rPr>
              <w:t>с</w:t>
            </w:r>
            <w:r>
              <w:rPr>
                <w:rFonts w:eastAsia="Times New Roman"/>
                <w:b/>
                <w:color w:val="000000" w:themeColor="text1"/>
                <w:lang w:val="en-US"/>
              </w:rPr>
              <w:t>ия</w:t>
            </w:r>
          </w:p>
        </w:tc>
      </w:tr>
      <w:tr w:rsidR="009F2D2B" w:rsidRPr="008E62B8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12.00-14.00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942C3D" w:rsidP="005C1E8F">
            <w:pPr>
              <w:rPr>
                <w:rFonts w:eastAsia="Times New Roman"/>
                <w:b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Ланч-сессия</w:t>
            </w:r>
          </w:p>
        </w:tc>
      </w:tr>
      <w:tr w:rsidR="009F2D2B" w:rsidRPr="008E62B8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942C3D" w:rsidP="005C1E8F">
            <w:pPr>
              <w:rPr>
                <w:b/>
                <w:color w:val="000000" w:themeColor="text1"/>
              </w:rPr>
            </w:pPr>
            <w:r w:rsidRPr="00942C3D">
              <w:rPr>
                <w:b/>
                <w:color w:val="000000" w:themeColor="text1"/>
              </w:rPr>
              <w:t>Сессия 3. Асептические осложнения в эндопротезировании коленного сустава</w:t>
            </w:r>
          </w:p>
          <w:p w:rsidR="00E705FA" w:rsidRDefault="00E705FA" w:rsidP="00E705FA">
            <w:pPr>
              <w:jc w:val="both"/>
              <w:rPr>
                <w:i/>
              </w:rPr>
            </w:pPr>
          </w:p>
          <w:p w:rsidR="00E705FA" w:rsidRPr="00E705FA" w:rsidRDefault="005778BF" w:rsidP="00E705FA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E705FA" w:rsidRPr="00E705FA">
              <w:rPr>
                <w:i/>
              </w:rPr>
              <w:t xml:space="preserve">ии является рассмотрение вопросов </w:t>
            </w:r>
            <w:r w:rsidR="00A4639D">
              <w:rPr>
                <w:i/>
              </w:rPr>
              <w:t>осложнений после эндопротезирования крупных суставов. Будут освещены проблемы и пути решения асептической нестабильности и болевого синдрома после артропластики.</w:t>
            </w:r>
          </w:p>
          <w:p w:rsidR="00E705FA" w:rsidRDefault="00E705FA" w:rsidP="005C1E8F">
            <w:pPr>
              <w:rPr>
                <w:b/>
                <w:color w:val="000000" w:themeColor="text1"/>
              </w:rPr>
            </w:pPr>
          </w:p>
          <w:p w:rsidR="00E705FA" w:rsidRPr="00942C3D" w:rsidRDefault="00E705FA" w:rsidP="005C1E8F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Модератор: Николай Корнилов</w:t>
            </w:r>
            <w:r w:rsidRPr="00A7181B">
              <w:rPr>
                <w:b/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ведущий</w:t>
            </w:r>
            <w:r w:rsidRPr="00065FE1">
              <w:rPr>
                <w:i/>
                <w:color w:val="000000" w:themeColor="text1"/>
              </w:rPr>
              <w:t xml:space="preserve"> научный сотрудник</w:t>
            </w:r>
            <w:r>
              <w:rPr>
                <w:i/>
                <w:color w:val="000000" w:themeColor="text1"/>
              </w:rPr>
              <w:t xml:space="preserve"> отделения коленного сустава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00-14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Нарушения пространственной ориентации компонентов как причина ранней ревизии</w:t>
            </w:r>
          </w:p>
          <w:p w:rsidR="009F2D2B" w:rsidRPr="00942C3D" w:rsidRDefault="00D62A8E" w:rsidP="005C1E8F">
            <w:pPr>
              <w:rPr>
                <w:b/>
                <w:color w:val="000000" w:themeColor="text1"/>
              </w:rPr>
            </w:pP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</w:tc>
      </w:tr>
      <w:tr w:rsidR="009F2D2B" w:rsidRPr="000C7D75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14.10-14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Нестабильность коленного сустава после артропластики: диагностика и лечение</w:t>
            </w:r>
          </w:p>
          <w:p w:rsidR="009F2D2B" w:rsidRPr="00942C3D" w:rsidRDefault="00D62A8E" w:rsidP="005C1E8F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Пауло</w:t>
            </w:r>
            <w:r w:rsidRPr="00E705FA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Аленкар</w:t>
            </w:r>
            <w:r w:rsidRPr="00E705FA">
              <w:rPr>
                <w:b/>
                <w:i/>
                <w:color w:val="000000" w:themeColor="text1"/>
              </w:rPr>
              <w:t xml:space="preserve"> </w:t>
            </w:r>
            <w:r w:rsidRPr="00A7181B">
              <w:rPr>
                <w:i/>
                <w:color w:val="000000" w:themeColor="text1"/>
              </w:rPr>
              <w:t xml:space="preserve">(врач хирург-ортопед,  </w:t>
            </w:r>
            <w:r>
              <w:rPr>
                <w:i/>
                <w:color w:val="000000" w:themeColor="text1"/>
              </w:rPr>
              <w:t>Бразилия</w:t>
            </w:r>
            <w:r w:rsidRPr="00A7181B">
              <w:rPr>
                <w:i/>
                <w:color w:val="000000" w:themeColor="text1"/>
              </w:rPr>
              <w:t>)</w:t>
            </w:r>
          </w:p>
        </w:tc>
      </w:tr>
      <w:tr w:rsidR="009F2D2B" w:rsidRPr="00383C16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20-14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Проблемы бедренно-надколенникового сочленения: диагностика и лечение</w:t>
            </w:r>
          </w:p>
          <w:p w:rsidR="009F2D2B" w:rsidRPr="00984727" w:rsidRDefault="00D62A8E" w:rsidP="00984727">
            <w:pPr>
              <w:shd w:val="clear" w:color="auto" w:fill="FFFFFF"/>
              <w:rPr>
                <w:rFonts w:eastAsia="Times New Roman"/>
              </w:rPr>
            </w:pPr>
            <w:r>
              <w:rPr>
                <w:b/>
                <w:i/>
                <w:color w:val="000000" w:themeColor="text1"/>
              </w:rPr>
              <w:t xml:space="preserve">Таисия Жиженкова </w:t>
            </w:r>
            <w:r w:rsidRPr="00D62A8E">
              <w:rPr>
                <w:i/>
                <w:color w:val="000000" w:themeColor="text1"/>
              </w:rPr>
              <w:t>(</w:t>
            </w:r>
            <w:r w:rsidRPr="00D62A8E">
              <w:rPr>
                <w:rFonts w:eastAsia="Times New Roman"/>
                <w:i/>
              </w:rPr>
              <w:t>ординатор отделения ортопедии ГБУ ЯО «Ярославский областной клинический госпиталь ветеранов войн – международный центр по проблемам пожилых людей «Здоровое долголетие», аспирант кафедры травматологии, ортопедии и ВПх ГБОУ ВПО «Ярославский государственный медицинский университет»</w:t>
            </w:r>
            <w:r w:rsidR="00984727">
              <w:rPr>
                <w:rFonts w:eastAsia="Times New Roman"/>
                <w:i/>
              </w:rPr>
              <w:t>, Ярославль)</w:t>
            </w:r>
          </w:p>
        </w:tc>
      </w:tr>
      <w:tr w:rsidR="009F2D2B" w:rsidRPr="00AF5B6B" w:rsidTr="005C1E8F">
        <w:trPr>
          <w:trHeight w:val="27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14.30-14</w:t>
            </w:r>
            <w:r w:rsidRPr="008E62B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Контрактура: причины и лечение</w:t>
            </w:r>
          </w:p>
          <w:p w:rsidR="009F2D2B" w:rsidRPr="00942C3D" w:rsidRDefault="00984727" w:rsidP="005C1E8F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Геннадий Куропаткин </w:t>
            </w:r>
            <w:r w:rsidRPr="004E69CC">
              <w:rPr>
                <w:i/>
                <w:color w:val="000000" w:themeColor="text1"/>
              </w:rPr>
              <w:t>(к.м.н.,</w:t>
            </w:r>
            <w:r w:rsidRPr="004E69CC">
              <w:rPr>
                <w:i/>
              </w:rPr>
              <w:t>заведующий ортопедическим отделением №1 больницы им. Калинина, Самара)</w:t>
            </w:r>
          </w:p>
        </w:tc>
      </w:tr>
      <w:tr w:rsidR="009F2D2B" w:rsidRPr="00383C16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383C16">
              <w:rPr>
                <w:color w:val="000000" w:themeColor="text1"/>
                <w:lang w:val="en-US"/>
              </w:rPr>
              <w:lastRenderedPageBreak/>
              <w:t>1</w:t>
            </w:r>
            <w:r>
              <w:rPr>
                <w:color w:val="000000" w:themeColor="text1"/>
                <w:lang w:val="en-US"/>
              </w:rPr>
              <w:t>4</w:t>
            </w:r>
            <w:r w:rsidRPr="00383C16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40-14</w:t>
            </w:r>
            <w:r w:rsidRPr="00383C16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Синовит: дифференциальный диагноз и лечение</w:t>
            </w:r>
          </w:p>
          <w:p w:rsidR="009F2D2B" w:rsidRPr="00942C3D" w:rsidRDefault="00984727" w:rsidP="005C1E8F">
            <w:pPr>
              <w:rPr>
                <w:b/>
                <w:i/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Андрей Каминский</w:t>
            </w:r>
            <w:r w:rsidRPr="00944B2E">
              <w:rPr>
                <w:i/>
                <w:color w:val="000000" w:themeColor="text1"/>
              </w:rPr>
              <w:t xml:space="preserve"> (к.м.н., врач травматолог-ортопед, зав. отд., 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 РНЦ "ВТО" им. акад. Г.А.Илизарова</w:t>
            </w:r>
            <w:r>
              <w:rPr>
                <w:i/>
                <w:color w:val="000000" w:themeColor="text1"/>
                <w:shd w:val="clear" w:color="auto" w:fill="FFFFFF"/>
              </w:rPr>
              <w:t>, Курган</w:t>
            </w:r>
            <w:r w:rsidRPr="00944B2E">
              <w:rPr>
                <w:i/>
                <w:color w:val="000000" w:themeColor="text1"/>
                <w:shd w:val="clear" w:color="auto" w:fill="FFFFFF"/>
              </w:rPr>
              <w:t> )</w:t>
            </w:r>
          </w:p>
        </w:tc>
      </w:tr>
      <w:tr w:rsidR="009F2D2B" w:rsidRPr="00B56980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14.50-15</w:t>
            </w:r>
            <w:r w:rsidRPr="00383C16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rFonts w:eastAsia="Times New Roman"/>
                <w:bCs/>
                <w:color w:val="000000" w:themeColor="text1"/>
              </w:rPr>
            </w:pPr>
            <w:r w:rsidRPr="00942C3D">
              <w:rPr>
                <w:rFonts w:eastAsia="Times New Roman"/>
                <w:bCs/>
                <w:color w:val="000000" w:themeColor="text1"/>
              </w:rPr>
              <w:t>Необъяснимая боль после артропластики: это нормально?</w:t>
            </w:r>
          </w:p>
          <w:p w:rsidR="009F2D2B" w:rsidRPr="00942C3D" w:rsidRDefault="00984727" w:rsidP="005C1E8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Эммануель Тиенпонт </w:t>
            </w:r>
            <w:r w:rsidRPr="00D62A8E">
              <w:rPr>
                <w:i/>
                <w:iCs/>
                <w:color w:val="000000" w:themeColor="text1"/>
              </w:rPr>
              <w:t>(врач травматолог-ортопед, доктор медицины, Бельгия)</w:t>
            </w:r>
          </w:p>
        </w:tc>
      </w:tr>
      <w:tr w:rsidR="009F2D2B" w:rsidRPr="00383C16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 w:rsidRPr="00383C16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5</w:t>
            </w:r>
            <w:r w:rsidRPr="00383C16">
              <w:rPr>
                <w:color w:val="000000" w:themeColor="text1"/>
                <w:lang w:val="en-US"/>
              </w:rPr>
              <w:t>.</w:t>
            </w:r>
            <w:r w:rsidR="00EB110C">
              <w:rPr>
                <w:color w:val="000000" w:themeColor="text1"/>
                <w:lang w:val="en-US"/>
              </w:rPr>
              <w:t>00-1</w:t>
            </w:r>
            <w:r w:rsidR="00EB110C">
              <w:rPr>
                <w:color w:val="000000" w:themeColor="text1"/>
              </w:rPr>
              <w:t>6</w:t>
            </w:r>
            <w:r w:rsidR="00EB110C">
              <w:rPr>
                <w:color w:val="000000" w:themeColor="text1"/>
                <w:lang w:val="en-US"/>
              </w:rPr>
              <w:t>.</w:t>
            </w:r>
            <w:r w:rsidR="00EB110C">
              <w:rPr>
                <w:color w:val="000000" w:themeColor="text1"/>
              </w:rPr>
              <w:t>0</w:t>
            </w:r>
            <w:r w:rsidRPr="00383C1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942C3D" w:rsidP="005C1E8F">
            <w:pPr>
              <w:pStyle w:val="3"/>
              <w:spacing w:beforeAutospacing="0" w:afterAutospacing="0"/>
              <w:textAlignment w:val="baseline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  <w:t>Дискус</w:t>
            </w:r>
            <w:r w:rsidR="00596B5E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с</w:t>
            </w: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en-US"/>
              </w:rPr>
              <w:t>ия</w:t>
            </w:r>
          </w:p>
        </w:tc>
      </w:tr>
      <w:tr w:rsidR="009F2D2B" w:rsidRPr="00383C16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0C7D75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F2D2B" w:rsidRDefault="00942C3D" w:rsidP="005C1E8F">
            <w:pPr>
              <w:rPr>
                <w:b/>
                <w:color w:val="000000" w:themeColor="text1"/>
              </w:rPr>
            </w:pPr>
            <w:r w:rsidRPr="00942C3D">
              <w:rPr>
                <w:b/>
                <w:color w:val="000000" w:themeColor="text1"/>
              </w:rPr>
              <w:t>Сессия 4. Септические осложнения артропластики тазобедренного и коленного сустава</w:t>
            </w:r>
          </w:p>
          <w:p w:rsidR="00984727" w:rsidRPr="00E705FA" w:rsidRDefault="005778BF" w:rsidP="00984727">
            <w:pPr>
              <w:jc w:val="both"/>
              <w:rPr>
                <w:i/>
              </w:rPr>
            </w:pPr>
            <w:r>
              <w:rPr>
                <w:i/>
              </w:rPr>
              <w:t>Целью сесс</w:t>
            </w:r>
            <w:r w:rsidR="00984727" w:rsidRPr="00E705FA">
              <w:rPr>
                <w:i/>
              </w:rPr>
              <w:t xml:space="preserve">ии является рассмотрение вопросов </w:t>
            </w:r>
            <w:r w:rsidR="00984727">
              <w:rPr>
                <w:i/>
              </w:rPr>
              <w:t>инфекционных осложнений после эндопротезирования крупных суставов. Будут освещены проблемы и пути решения септической нестабильности, а также современные золотые стандарты артропластики.</w:t>
            </w:r>
          </w:p>
          <w:p w:rsidR="00984727" w:rsidRDefault="00984727" w:rsidP="005C1E8F">
            <w:pPr>
              <w:rPr>
                <w:b/>
                <w:color w:val="000000" w:themeColor="text1"/>
              </w:rPr>
            </w:pPr>
          </w:p>
          <w:p w:rsidR="00984727" w:rsidRPr="00942C3D" w:rsidRDefault="00984727" w:rsidP="005C1E8F">
            <w:pPr>
              <w:rPr>
                <w:b/>
                <w:color w:val="000000" w:themeColor="text1"/>
              </w:rPr>
            </w:pPr>
            <w:r w:rsidRPr="009A0732">
              <w:rPr>
                <w:rStyle w:val="af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Валерий Мурылев</w:t>
            </w:r>
            <w:r>
              <w:rPr>
                <w:rStyle w:val="af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0732">
              <w:rPr>
                <w:rStyle w:val="af"/>
                <w:b w:val="0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(д.м.н. профессор, зав. кафедрой травматологии и ортопедии, Первый МГМУ им. И.М.Сеченова» Минздрава России, </w:t>
            </w:r>
            <w:r w:rsidRPr="009A0732">
              <w:rPr>
                <w:rFonts w:eastAsia="Calibri"/>
                <w:i/>
                <w:color w:val="000000" w:themeColor="text1"/>
              </w:rPr>
              <w:t>Москва</w:t>
            </w:r>
            <w:r w:rsidRPr="009A0732">
              <w:rPr>
                <w:rFonts w:eastAsia="Calibri"/>
                <w:b/>
                <w:i/>
                <w:color w:val="000000" w:themeColor="text1"/>
              </w:rPr>
              <w:t>)</w:t>
            </w:r>
          </w:p>
        </w:tc>
      </w:tr>
      <w:tr w:rsidR="009F2D2B" w:rsidRPr="008E12D6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383C16" w:rsidRDefault="00EB110C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0</w:t>
            </w:r>
            <w:r w:rsidR="008D56F5">
              <w:rPr>
                <w:color w:val="000000" w:themeColor="text1"/>
                <w:lang w:val="en-US"/>
              </w:rPr>
              <w:t>0-1</w:t>
            </w:r>
            <w:r w:rsidR="008D56F5">
              <w:rPr>
                <w:color w:val="000000" w:themeColor="text1"/>
              </w:rPr>
              <w:t>6</w:t>
            </w:r>
            <w:r w:rsidR="008D56F5">
              <w:rPr>
                <w:color w:val="000000" w:themeColor="text1"/>
                <w:lang w:val="en-US"/>
              </w:rPr>
              <w:t>.</w:t>
            </w:r>
            <w:r w:rsidR="008D56F5">
              <w:rPr>
                <w:color w:val="000000" w:themeColor="text1"/>
              </w:rPr>
              <w:t>1</w:t>
            </w:r>
            <w:r w:rsidR="009F2D2B" w:rsidRPr="00383C1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Консенсус по перипротезной инфекции 2018: что нового?</w:t>
            </w:r>
          </w:p>
          <w:p w:rsidR="009F2D2B" w:rsidRPr="00942C3D" w:rsidRDefault="00984727" w:rsidP="005C1E8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Рашид Тихилов </w:t>
            </w:r>
            <w:r w:rsidRPr="00065FE1">
              <w:rPr>
                <w:i/>
                <w:color w:val="000000" w:themeColor="text1"/>
              </w:rPr>
              <w:t>(д.м.н.,</w:t>
            </w:r>
            <w:r>
              <w:rPr>
                <w:i/>
                <w:color w:val="000000" w:themeColor="text1"/>
              </w:rPr>
              <w:t>профессор, директор</w:t>
            </w:r>
            <w:r w:rsidRPr="00065FE1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AF5B6B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D56F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0-1</w:t>
            </w:r>
            <w:r w:rsidR="008D56F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r w:rsidRPr="00942C3D">
              <w:t>Причины и профилактика инфекций с позиций доказательной медицины</w:t>
            </w:r>
          </w:p>
          <w:p w:rsidR="009F2D2B" w:rsidRPr="00984727" w:rsidRDefault="00984727" w:rsidP="005C1E8F">
            <w:pPr>
              <w:rPr>
                <w:b/>
                <w:color w:val="000000" w:themeColor="text1"/>
              </w:rPr>
            </w:pPr>
            <w:r w:rsidRPr="00944B2E">
              <w:rPr>
                <w:b/>
                <w:i/>
                <w:color w:val="000000" w:themeColor="text1"/>
              </w:rPr>
              <w:t>Игорь Шубняков</w:t>
            </w:r>
            <w:r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  <w:color w:val="000000" w:themeColor="text1"/>
              </w:rPr>
              <w:t xml:space="preserve">(д.м.н., </w:t>
            </w:r>
            <w:r>
              <w:rPr>
                <w:i/>
                <w:color w:val="000000" w:themeColor="text1"/>
              </w:rPr>
              <w:t>главный</w:t>
            </w:r>
            <w:r w:rsidRPr="00065FE1">
              <w:rPr>
                <w:i/>
                <w:color w:val="000000" w:themeColor="text1"/>
              </w:rPr>
              <w:t xml:space="preserve"> научный сотрудник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9F2D2B" w:rsidRPr="00942C3D" w:rsidTr="005C1E8F">
        <w:trPr>
          <w:trHeight w:val="58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D56F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Диагностика перипротезной инфекции</w:t>
            </w:r>
          </w:p>
          <w:p w:rsidR="009F2D2B" w:rsidRPr="00942C3D" w:rsidRDefault="00984727" w:rsidP="005C1E8F">
            <w:pPr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  <w:shd w:val="clear" w:color="auto" w:fill="FFFFFF"/>
              </w:rPr>
              <w:t>Светлана Божкова</w:t>
            </w:r>
            <w:r w:rsidRPr="00944B2E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д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м</w:t>
            </w:r>
            <w:r w:rsidRPr="00944B2E">
              <w:rPr>
                <w:i/>
                <w:color w:val="000000" w:themeColor="text1"/>
              </w:rPr>
              <w:t>.</w:t>
            </w:r>
            <w:r w:rsidRPr="00065FE1">
              <w:rPr>
                <w:i/>
                <w:color w:val="000000" w:themeColor="text1"/>
              </w:rPr>
              <w:t>н</w:t>
            </w:r>
            <w:r w:rsidRPr="00944B2E">
              <w:rPr>
                <w:i/>
                <w:color w:val="000000" w:themeColor="text1"/>
              </w:rPr>
              <w:t>.,</w:t>
            </w:r>
            <w:r>
              <w:rPr>
                <w:i/>
                <w:color w:val="000000" w:themeColor="text1"/>
              </w:rPr>
              <w:t>руководитель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отделения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раневой</w:t>
            </w:r>
            <w:r w:rsidRPr="00944B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инфекции</w:t>
            </w:r>
            <w:r w:rsidRPr="00944B2E">
              <w:rPr>
                <w:i/>
                <w:color w:val="000000" w:themeColor="text1"/>
              </w:rPr>
              <w:t xml:space="preserve"> </w:t>
            </w:r>
            <w:r w:rsidRPr="00065FE1">
              <w:rPr>
                <w:i/>
              </w:rPr>
              <w:t>ФГБУ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РНИИТО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им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Р</w:t>
            </w:r>
            <w:r w:rsidRPr="00944B2E">
              <w:rPr>
                <w:i/>
              </w:rPr>
              <w:t>.</w:t>
            </w:r>
            <w:r w:rsidRPr="00065FE1">
              <w:rPr>
                <w:i/>
              </w:rPr>
              <w:t>Вредена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Минздрава</w:t>
            </w:r>
            <w:r w:rsidRPr="00944B2E">
              <w:rPr>
                <w:i/>
              </w:rPr>
              <w:t xml:space="preserve"> </w:t>
            </w:r>
            <w:r w:rsidRPr="00065FE1">
              <w:rPr>
                <w:i/>
              </w:rPr>
              <w:t>России</w:t>
            </w:r>
            <w:r w:rsidRPr="00944B2E">
              <w:rPr>
                <w:i/>
              </w:rPr>
              <w:t xml:space="preserve">, </w:t>
            </w:r>
            <w:r w:rsidRPr="00065FE1">
              <w:rPr>
                <w:i/>
              </w:rPr>
              <w:t>Санкт</w:t>
            </w:r>
            <w:r w:rsidRPr="00944B2E">
              <w:rPr>
                <w:i/>
              </w:rPr>
              <w:t>-</w:t>
            </w:r>
            <w:r w:rsidRPr="00065FE1">
              <w:rPr>
                <w:i/>
              </w:rPr>
              <w:t>Петербург</w:t>
            </w:r>
            <w:r w:rsidRPr="00944B2E">
              <w:rPr>
                <w:i/>
              </w:rPr>
              <w:t>)</w:t>
            </w:r>
          </w:p>
        </w:tc>
      </w:tr>
      <w:tr w:rsidR="009F2D2B" w:rsidRPr="00AF5B6B" w:rsidTr="005C1E8F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P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Дебридмент и замена вкладыша</w:t>
            </w:r>
          </w:p>
          <w:p w:rsidR="009F2D2B" w:rsidRPr="00942C3D" w:rsidRDefault="00984727" w:rsidP="005C1E8F">
            <w:pPr>
              <w:rPr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Мартин Питч</w:t>
            </w:r>
            <w:r w:rsidRPr="00B23C03">
              <w:rPr>
                <w:rFonts w:eastAsia="Times New Roman"/>
                <w:b/>
                <w:i/>
                <w:color w:val="000000" w:themeColor="text1"/>
              </w:rPr>
              <w:t xml:space="preserve"> </w:t>
            </w:r>
            <w:r w:rsidRPr="00A7181B">
              <w:rPr>
                <w:rFonts w:eastAsia="Times New Roman"/>
                <w:i/>
                <w:color w:val="000000" w:themeColor="text1"/>
              </w:rPr>
              <w:t>(доктор медицины, ортопед, Австрия)</w:t>
            </w:r>
          </w:p>
        </w:tc>
      </w:tr>
      <w:tr w:rsidR="009F2D2B" w:rsidRPr="00AF5B6B" w:rsidTr="005C1E8F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0-1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Одноэтапное реэндопротезирование: новый «золотой стандарт»?</w:t>
            </w:r>
          </w:p>
          <w:p w:rsidR="009F2D2B" w:rsidRPr="00942C3D" w:rsidRDefault="00984727" w:rsidP="005C1E8F">
            <w:pPr>
              <w:rPr>
                <w:color w:val="000000" w:themeColor="text1"/>
              </w:rPr>
            </w:pPr>
            <w:r w:rsidRPr="00984727">
              <w:rPr>
                <w:rFonts w:eastAsia="Times New Roman"/>
                <w:b/>
                <w:i/>
                <w:color w:val="000000" w:themeColor="text1"/>
              </w:rPr>
              <w:t>Роберт Хубэ</w:t>
            </w:r>
            <w:r w:rsidRPr="00984727">
              <w:rPr>
                <w:b/>
                <w:i/>
                <w:color w:val="000000" w:themeColor="text1"/>
              </w:rPr>
              <w:t xml:space="preserve"> </w:t>
            </w:r>
            <w:r w:rsidRPr="00984727">
              <w:rPr>
                <w:i/>
                <w:color w:val="000000" w:themeColor="text1"/>
              </w:rPr>
              <w:t>(доктор медицины, хирург-ортопед, клиника ортопедии Мюнхена, Германия)</w:t>
            </w:r>
          </w:p>
        </w:tc>
      </w:tr>
      <w:tr w:rsidR="009F2D2B" w:rsidRPr="00AF5B6B" w:rsidTr="005C1E8F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0-1</w:t>
            </w:r>
            <w:r w:rsidR="008D56F5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Двухэтапное реэндопротезирование: по прежнему «золотой стандарт»?</w:t>
            </w:r>
          </w:p>
          <w:p w:rsidR="009F2D2B" w:rsidRPr="00984727" w:rsidRDefault="00984727" w:rsidP="005C1E8F">
            <w:pPr>
              <w:rPr>
                <w:b/>
                <w:color w:val="000000" w:themeColor="text1"/>
              </w:rPr>
            </w:pPr>
            <w:r w:rsidRPr="00984727">
              <w:rPr>
                <w:b/>
                <w:color w:val="000000" w:themeColor="text1"/>
              </w:rPr>
              <w:t xml:space="preserve">Михаил Гиркало </w:t>
            </w:r>
            <w:r w:rsidRPr="00984727">
              <w:rPr>
                <w:i/>
                <w:color w:val="000000" w:themeColor="text1"/>
              </w:rPr>
              <w:t xml:space="preserve">(к.м.н. </w:t>
            </w:r>
            <w:r w:rsidRPr="00984727">
              <w:rPr>
                <w:i/>
                <w:color w:val="333333"/>
                <w:shd w:val="clear" w:color="auto" w:fill="FFFFFF"/>
              </w:rPr>
              <w:t> хирург-</w:t>
            </w:r>
            <w:r w:rsidRPr="00984727">
              <w:rPr>
                <w:bCs/>
                <w:i/>
                <w:color w:val="333333"/>
                <w:shd w:val="clear" w:color="auto" w:fill="FFFFFF"/>
              </w:rPr>
              <w:t>ортопед</w:t>
            </w:r>
            <w:r w:rsidRPr="00984727">
              <w:rPr>
                <w:i/>
                <w:color w:val="333333"/>
                <w:shd w:val="clear" w:color="auto" w:fill="FFFFFF"/>
              </w:rPr>
              <w:t> травматолого-</w:t>
            </w:r>
            <w:r w:rsidRPr="00984727">
              <w:rPr>
                <w:bCs/>
                <w:i/>
                <w:color w:val="333333"/>
                <w:shd w:val="clear" w:color="auto" w:fill="FFFFFF"/>
              </w:rPr>
              <w:t>ортопедического</w:t>
            </w:r>
            <w:r w:rsidRPr="00984727">
              <w:rPr>
                <w:i/>
                <w:color w:val="333333"/>
                <w:shd w:val="clear" w:color="auto" w:fill="FFFFFF"/>
              </w:rPr>
              <w:t> отделения Саратовского НИИ травматологии и </w:t>
            </w:r>
            <w:r w:rsidRPr="00984727">
              <w:rPr>
                <w:bCs/>
                <w:i/>
                <w:color w:val="333333"/>
                <w:shd w:val="clear" w:color="auto" w:fill="FFFFFF"/>
              </w:rPr>
              <w:t>ортопедии, Саратов)</w:t>
            </w:r>
          </w:p>
        </w:tc>
      </w:tr>
      <w:tr w:rsidR="009F2D2B" w:rsidRPr="00942C3D" w:rsidTr="005C1E8F">
        <w:trPr>
          <w:trHeight w:val="63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9F2D2B" w:rsidRPr="008E62B8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8D56F5">
              <w:rPr>
                <w:color w:val="000000" w:themeColor="text1"/>
              </w:rPr>
              <w:t>7.0</w:t>
            </w:r>
            <w:r>
              <w:rPr>
                <w:color w:val="000000" w:themeColor="text1"/>
              </w:rPr>
              <w:t>0-1</w:t>
            </w:r>
            <w:r w:rsidR="008D56F5">
              <w:rPr>
                <w:color w:val="000000" w:themeColor="text1"/>
              </w:rPr>
              <w:t>7.1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:rsidR="00942C3D" w:rsidRDefault="00942C3D" w:rsidP="005C1E8F">
            <w:pPr>
              <w:rPr>
                <w:color w:val="000000" w:themeColor="text1"/>
              </w:rPr>
            </w:pPr>
            <w:r w:rsidRPr="00942C3D">
              <w:rPr>
                <w:color w:val="000000" w:themeColor="text1"/>
              </w:rPr>
              <w:t>Операции отчаяния: кому и когда?</w:t>
            </w:r>
          </w:p>
          <w:p w:rsidR="009F2D2B" w:rsidRPr="00984727" w:rsidRDefault="00984727" w:rsidP="005C1E8F">
            <w:pPr>
              <w:rPr>
                <w:color w:val="000000" w:themeColor="text1"/>
              </w:rPr>
            </w:pPr>
            <w:r w:rsidRPr="00984727">
              <w:rPr>
                <w:b/>
                <w:i/>
                <w:color w:val="000000"/>
                <w:shd w:val="clear" w:color="auto" w:fill="FFFFFF"/>
              </w:rPr>
              <w:t>Мэкхью</w:t>
            </w:r>
            <w:r w:rsidRPr="00984727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84727">
              <w:rPr>
                <w:b/>
                <w:i/>
                <w:color w:val="000000"/>
                <w:shd w:val="clear" w:color="auto" w:fill="FFFFFF"/>
              </w:rPr>
              <w:t>Гэвин</w:t>
            </w:r>
            <w:r w:rsidRPr="00984727">
              <w:rPr>
                <w:i/>
                <w:color w:val="000000"/>
                <w:shd w:val="clear" w:color="auto" w:fill="FFFFFF"/>
              </w:rPr>
              <w:t xml:space="preserve"> (доктор медицины, профессор, Ирландия)</w:t>
            </w:r>
          </w:p>
        </w:tc>
      </w:tr>
      <w:tr w:rsidR="009F2D2B" w:rsidRPr="008E62B8" w:rsidTr="005C1E8F">
        <w:tblPrEx>
          <w:tblCellMar>
            <w:left w:w="108" w:type="dxa"/>
          </w:tblCellMar>
        </w:tblPrEx>
        <w:trPr>
          <w:trHeight w:val="589"/>
        </w:trPr>
        <w:tc>
          <w:tcPr>
            <w:tcW w:w="1430" w:type="dxa"/>
          </w:tcPr>
          <w:p w:rsidR="009F2D2B" w:rsidRDefault="009F2D2B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D56F5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  <w:r w:rsidR="008D56F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0-1</w:t>
            </w:r>
            <w:r w:rsidR="008D56F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  <w:r w:rsidRPr="0098472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29" w:type="dxa"/>
          </w:tcPr>
          <w:p w:rsidR="009F2D2B" w:rsidRPr="00984727" w:rsidRDefault="00942C3D" w:rsidP="005C1E8F">
            <w:pPr>
              <w:rPr>
                <w:color w:val="000000" w:themeColor="text1"/>
              </w:rPr>
            </w:pPr>
            <w:r w:rsidRPr="00984727">
              <w:rPr>
                <w:rFonts w:eastAsia="Times New Roman"/>
                <w:b/>
                <w:color w:val="000000" w:themeColor="text1"/>
              </w:rPr>
              <w:t>Дискуссия</w:t>
            </w:r>
          </w:p>
        </w:tc>
      </w:tr>
      <w:tr w:rsidR="009F2D2B" w:rsidRPr="008E62B8" w:rsidTr="005C1E8F">
        <w:tblPrEx>
          <w:tblCellMar>
            <w:left w:w="108" w:type="dxa"/>
          </w:tblCellMar>
        </w:tblPrEx>
        <w:trPr>
          <w:trHeight w:val="589"/>
        </w:trPr>
        <w:tc>
          <w:tcPr>
            <w:tcW w:w="1430" w:type="dxa"/>
          </w:tcPr>
          <w:p w:rsidR="009F2D2B" w:rsidRPr="00984727" w:rsidRDefault="008D56F5" w:rsidP="005C1E8F">
            <w:pPr>
              <w:pStyle w:val="a9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F2D2B" w:rsidRPr="00984727">
              <w:rPr>
                <w:color w:val="000000" w:themeColor="text1"/>
              </w:rPr>
              <w:t>.00</w:t>
            </w:r>
          </w:p>
        </w:tc>
        <w:tc>
          <w:tcPr>
            <w:tcW w:w="8629" w:type="dxa"/>
          </w:tcPr>
          <w:p w:rsidR="009F2D2B" w:rsidRPr="00984727" w:rsidRDefault="00984727" w:rsidP="005C1E8F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Церемония закрытия</w:t>
            </w:r>
          </w:p>
        </w:tc>
      </w:tr>
    </w:tbl>
    <w:p w:rsidR="009F2D2B" w:rsidRPr="000C7D75" w:rsidRDefault="009F2D2B" w:rsidP="009F2D2B">
      <w:pPr>
        <w:pStyle w:val="a9"/>
        <w:ind w:left="0" w:firstLine="426"/>
        <w:jc w:val="both"/>
        <w:rPr>
          <w:color w:val="000000" w:themeColor="text1"/>
          <w:lang w:val="en-US"/>
        </w:rPr>
      </w:pPr>
    </w:p>
    <w:p w:rsidR="009F2D2B" w:rsidRDefault="009F2D2B" w:rsidP="008E12D6">
      <w:pPr>
        <w:pStyle w:val="a9"/>
        <w:ind w:left="0" w:firstLine="426"/>
        <w:jc w:val="both"/>
        <w:rPr>
          <w:color w:val="000000" w:themeColor="text1"/>
          <w:lang w:val="en-US"/>
        </w:rPr>
      </w:pPr>
    </w:p>
    <w:p w:rsidR="00390BAE" w:rsidRDefault="00390BAE" w:rsidP="0008233E">
      <w:pPr>
        <w:rPr>
          <w:b/>
          <w:bCs/>
          <w:sz w:val="28"/>
          <w:szCs w:val="28"/>
        </w:rPr>
      </w:pPr>
    </w:p>
    <w:p w:rsidR="00390BAE" w:rsidRDefault="00390BAE" w:rsidP="00390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Малый зал</w:t>
      </w:r>
    </w:p>
    <w:p w:rsidR="00390BAE" w:rsidRDefault="00390BAE" w:rsidP="0008233E">
      <w:pPr>
        <w:rPr>
          <w:b/>
          <w:bCs/>
          <w:sz w:val="28"/>
          <w:szCs w:val="28"/>
        </w:rPr>
      </w:pPr>
    </w:p>
    <w:p w:rsidR="0008233E" w:rsidRDefault="00390BAE" w:rsidP="00390BAE">
      <w:pPr>
        <w:jc w:val="center"/>
      </w:pPr>
      <w:r>
        <w:rPr>
          <w:b/>
          <w:bCs/>
          <w:sz w:val="28"/>
          <w:szCs w:val="28"/>
        </w:rPr>
        <w:t>«Х</w:t>
      </w:r>
      <w:r w:rsidR="0008233E" w:rsidRPr="00241F48">
        <w:rPr>
          <w:b/>
          <w:bCs/>
          <w:sz w:val="28"/>
          <w:szCs w:val="28"/>
        </w:rPr>
        <w:t>ирургии стопы и голеностопного сустава</w:t>
      </w:r>
      <w:r>
        <w:rPr>
          <w:b/>
          <w:bCs/>
          <w:sz w:val="28"/>
          <w:szCs w:val="28"/>
        </w:rPr>
        <w:t>»</w:t>
      </w:r>
    </w:p>
    <w:p w:rsidR="00390BAE" w:rsidRDefault="00390BAE" w:rsidP="0008233E">
      <w:pPr>
        <w:rPr>
          <w:b/>
          <w:bCs/>
          <w:sz w:val="28"/>
          <w:szCs w:val="28"/>
        </w:rPr>
      </w:pPr>
    </w:p>
    <w:p w:rsidR="0008233E" w:rsidRDefault="0008233E" w:rsidP="0008233E">
      <w:r>
        <w:rPr>
          <w:b/>
          <w:bCs/>
          <w:sz w:val="28"/>
          <w:szCs w:val="28"/>
          <w:lang w:val="en-US"/>
        </w:rPr>
        <w:t>Суббота, 29 сентября 2018</w:t>
      </w:r>
    </w:p>
    <w:p w:rsidR="005C1E8F" w:rsidRDefault="005C1E8F" w:rsidP="008E12D6">
      <w:pPr>
        <w:pStyle w:val="a9"/>
        <w:ind w:left="0" w:firstLine="426"/>
        <w:jc w:val="both"/>
        <w:rPr>
          <w:color w:val="000000" w:themeColor="text1"/>
          <w:lang w:val="en-US"/>
        </w:rPr>
      </w:pPr>
    </w:p>
    <w:tbl>
      <w:tblPr>
        <w:tblStyle w:val="TableNormal"/>
        <w:tblW w:w="9336" w:type="dxa"/>
        <w:tblInd w:w="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80" w:type="dxa"/>
          <w:left w:w="32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65"/>
        <w:gridCol w:w="8071"/>
      </w:tblGrid>
      <w:tr w:rsidR="0008233E" w:rsidTr="00053CB5">
        <w:trPr>
          <w:trHeight w:val="168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053CB5">
            <w:r w:rsidRPr="005778BF">
              <w:rPr>
                <w:rFonts w:eastAsia="Calibri"/>
                <w:u w:color="00000A"/>
              </w:rPr>
              <w:t>09.00-1</w:t>
            </w:r>
            <w:r w:rsidR="006C584B">
              <w:rPr>
                <w:rFonts w:eastAsia="Calibri"/>
                <w:u w:color="00000A"/>
              </w:rPr>
              <w:t>2</w:t>
            </w:r>
            <w:r w:rsidRPr="005778BF">
              <w:rPr>
                <w:rFonts w:eastAsia="Calibri"/>
                <w:u w:color="00000A"/>
              </w:rPr>
              <w:t>.0</w:t>
            </w:r>
            <w:r w:rsidRPr="005778BF">
              <w:rPr>
                <w:rFonts w:eastAsia="Calibri"/>
                <w:u w:color="00000A"/>
                <w:lang w:val="en-US"/>
              </w:rPr>
              <w:t>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053CB5">
            <w:r w:rsidRPr="005778BF">
              <w:rPr>
                <w:rFonts w:eastAsia="Calibri"/>
                <w:b/>
                <w:bCs/>
                <w:u w:color="00000A"/>
              </w:rPr>
              <w:t xml:space="preserve">Сессия 1 </w:t>
            </w:r>
          </w:p>
          <w:p w:rsidR="005778BF" w:rsidRPr="005778BF" w:rsidRDefault="005778BF" w:rsidP="00053CB5">
            <w:pPr>
              <w:rPr>
                <w:rFonts w:eastAsia="Calibri"/>
                <w:bCs/>
                <w:i/>
                <w:iCs/>
                <w:u w:color="00000A"/>
              </w:rPr>
            </w:pPr>
          </w:p>
          <w:p w:rsidR="005778BF" w:rsidRPr="005778BF" w:rsidRDefault="005778BF" w:rsidP="005778BF">
            <w:pPr>
              <w:rPr>
                <w:rFonts w:eastAsia="Calibri"/>
                <w:bCs/>
                <w:i/>
                <w:iCs/>
                <w:u w:color="00000A"/>
              </w:rPr>
            </w:pPr>
            <w:r w:rsidRPr="005778BF">
              <w:rPr>
                <w:rFonts w:eastAsia="Calibri"/>
                <w:bCs/>
                <w:i/>
                <w:iCs/>
                <w:u w:color="00000A"/>
              </w:rPr>
              <w:t xml:space="preserve">Целью сессии является рассмотрение современных инновационных методов лечения стопы и голеностопного сустава. Будут рассмотрены методы лечения пациентов с травмами и заболеваниями, а также посттравматическими изменениями голеностопного сустава. Планируется осветить современные подходы к лечению артроза голеностопного сустава, а также алгоритмы их выбора.  </w:t>
            </w:r>
          </w:p>
          <w:p w:rsidR="005778BF" w:rsidRPr="005778BF" w:rsidRDefault="005778BF" w:rsidP="005778BF">
            <w:pPr>
              <w:rPr>
                <w:rFonts w:eastAsia="Calibri"/>
                <w:bCs/>
                <w:i/>
                <w:iCs/>
                <w:u w:color="00000A"/>
              </w:rPr>
            </w:pPr>
          </w:p>
          <w:p w:rsidR="005778BF" w:rsidRPr="005778BF" w:rsidRDefault="005778BF" w:rsidP="005778BF">
            <w:pPr>
              <w:rPr>
                <w:b/>
              </w:rPr>
            </w:pPr>
            <w:r w:rsidRPr="005778BF">
              <w:rPr>
                <w:rFonts w:eastAsia="Calibri"/>
                <w:b/>
                <w:i/>
                <w:iCs/>
                <w:u w:color="00000A"/>
              </w:rPr>
              <w:t xml:space="preserve">Модераторы: </w:t>
            </w:r>
          </w:p>
          <w:p w:rsidR="005778BF" w:rsidRPr="005778BF" w:rsidRDefault="005778BF" w:rsidP="005778BF">
            <w:pPr>
              <w:rPr>
                <w:rFonts w:eastAsia="Calibri"/>
                <w:bCs/>
                <w:i/>
                <w:iCs/>
                <w:u w:color="00000A"/>
              </w:rPr>
            </w:pPr>
            <w:r w:rsidRPr="005778BF">
              <w:rPr>
                <w:rFonts w:eastAsia="Calibri"/>
                <w:b/>
                <w:bCs/>
                <w:i/>
                <w:iCs/>
                <w:u w:color="00000A"/>
              </w:rPr>
              <w:t xml:space="preserve">1. </w:t>
            </w:r>
            <w:bookmarkStart w:id="2" w:name="__DdeLink__213_958759313"/>
            <w:bookmarkEnd w:id="2"/>
            <w:r w:rsidRPr="005778BF">
              <w:rPr>
                <w:rFonts w:eastAsia="Calibri"/>
                <w:b/>
                <w:bCs/>
                <w:i/>
                <w:iCs/>
                <w:u w:color="00000A"/>
              </w:rPr>
              <w:t xml:space="preserve">Середа А.П. </w:t>
            </w:r>
            <w:r w:rsidRPr="005778BF">
              <w:rPr>
                <w:rFonts w:eastAsia="Calibri"/>
                <w:bCs/>
                <w:i/>
                <w:iCs/>
                <w:u w:color="00000A"/>
              </w:rPr>
              <w:t>(д.м.н., заместитель руководителя ФМБА России, Москва)</w:t>
            </w:r>
          </w:p>
          <w:p w:rsidR="005778BF" w:rsidRPr="005778BF" w:rsidRDefault="005778BF" w:rsidP="005778BF">
            <w:pPr>
              <w:rPr>
                <w:rFonts w:eastAsia="Calibri"/>
                <w:bCs/>
                <w:i/>
                <w:iCs/>
                <w:u w:color="00000A"/>
              </w:rPr>
            </w:pPr>
            <w:r w:rsidRPr="005778BF">
              <w:rPr>
                <w:rFonts w:eastAsia="Calibri"/>
                <w:b/>
                <w:bCs/>
                <w:i/>
                <w:iCs/>
                <w:u w:color="00000A"/>
              </w:rPr>
              <w:t xml:space="preserve">2. Бережной С.Ю. </w:t>
            </w:r>
            <w:r w:rsidRPr="005778BF">
              <w:rPr>
                <w:rFonts w:eastAsia="Calibri"/>
                <w:bCs/>
                <w:i/>
                <w:iCs/>
                <w:u w:color="00000A"/>
              </w:rPr>
              <w:t>(д.м.н. филиал «Мединцентр» ГлавУпДК при МИД России, Москва)</w:t>
            </w:r>
          </w:p>
          <w:p w:rsidR="005778BF" w:rsidRPr="005778BF" w:rsidRDefault="005778BF" w:rsidP="005778BF"/>
        </w:tc>
      </w:tr>
      <w:tr w:rsidR="0008233E" w:rsidTr="00053CB5">
        <w:trPr>
          <w:trHeight w:val="74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  <w:lang w:val="en-US"/>
              </w:rPr>
              <w:t> </w:t>
            </w:r>
            <w:r w:rsidRPr="005778BF">
              <w:rPr>
                <w:rFonts w:eastAsia="Calibri"/>
                <w:u w:color="00000A"/>
              </w:rPr>
              <w:t>09.00-09.30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 xml:space="preserve">Эндопротезирование голеностопного сустава в ситуациях, когда этого делать нельзя. Ревизионные возможности </w:t>
            </w:r>
            <w:r w:rsidRPr="005778BF">
              <w:rPr>
                <w:rFonts w:eastAsia="Calibri"/>
                <w:u w:color="00000A"/>
                <w:lang w:val="en-US"/>
              </w:rPr>
              <w:t>Hintegra</w:t>
            </w:r>
          </w:p>
          <w:p w:rsidR="0008233E" w:rsidRPr="005778BF" w:rsidRDefault="005778BF" w:rsidP="007317D6">
            <w:pPr>
              <w:rPr>
                <w:i/>
                <w:iCs/>
              </w:rPr>
            </w:pPr>
            <w:r w:rsidRPr="005778B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Алексас Макулавичиус</w:t>
            </w:r>
            <w:r w:rsidR="0008233E"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 </w:t>
            </w: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(</w:t>
            </w:r>
            <w:r w:rsidR="0008233E"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Руководитель сектора хирургии стопы и голеностопного сустава це</w:t>
            </w: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нтра Травматологии и ортопедии, </w:t>
            </w:r>
            <w:r w:rsidR="0008233E"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Вильнюс, Литва)</w:t>
            </w:r>
          </w:p>
          <w:p w:rsidR="0008233E" w:rsidRPr="005778BF" w:rsidRDefault="0008233E" w:rsidP="007317D6">
            <w:pPr>
              <w:rPr>
                <w:i/>
                <w:iCs/>
              </w:rPr>
            </w:pPr>
          </w:p>
        </w:tc>
      </w:tr>
      <w:tr w:rsidR="0008233E" w:rsidTr="00053CB5">
        <w:trPr>
          <w:trHeight w:val="531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  <w:lang w:val="en-US"/>
              </w:rPr>
              <w:lastRenderedPageBreak/>
              <w:t>09.30-09.50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599" w:type="dxa"/>
            </w:tcMar>
            <w:vAlign w:val="center"/>
          </w:tcPr>
          <w:p w:rsidR="0008233E" w:rsidRPr="005778BF" w:rsidRDefault="0008233E" w:rsidP="007317D6">
            <w:pPr>
              <w:tabs>
                <w:tab w:val="left" w:pos="-587"/>
              </w:tabs>
              <w:ind w:left="-587"/>
            </w:pPr>
            <w:r w:rsidRPr="005778BF">
              <w:rPr>
                <w:rFonts w:eastAsia="Calibri"/>
                <w:u w:color="00000A"/>
                <w:lang w:eastAsia="en-US" w:bidi="ar-SA"/>
              </w:rPr>
              <w:t xml:space="preserve">Сравнительная оценка методов лечения пациентов с последствиями переломов пяточной кости, клинические аспекты и алгоритм выбора тактики лечения.  </w:t>
            </w:r>
          </w:p>
          <w:p w:rsidR="0008233E" w:rsidRPr="005778BF" w:rsidRDefault="005778BF" w:rsidP="007317D6">
            <w:pPr>
              <w:ind w:left="-587"/>
            </w:pPr>
            <w:bookmarkStart w:id="3" w:name="__DdeLink__112_1469864197"/>
            <w:bookmarkEnd w:id="3"/>
            <w:r w:rsidRPr="005778B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 xml:space="preserve">Никита </w:t>
            </w:r>
            <w:r w:rsidR="0008233E" w:rsidRPr="005778B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Коновальчук</w:t>
            </w:r>
            <w:r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 (аспирант</w:t>
            </w:r>
            <w:r w:rsidR="0008233E"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 </w:t>
            </w:r>
            <w:r w:rsidRPr="00065FE1">
              <w:rPr>
                <w:i/>
              </w:rPr>
              <w:t>ФГБУ РНИИТО им.Р.Р.Вредена Минздрава России, Санкт-Петербург)</w:t>
            </w:r>
          </w:p>
        </w:tc>
      </w:tr>
      <w:tr w:rsidR="0008233E" w:rsidTr="00053CB5">
        <w:trPr>
          <w:trHeight w:val="148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09.50-10.20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B52B4F" w:rsidRDefault="0008233E" w:rsidP="007317D6">
            <w:r w:rsidRPr="00B52B4F">
              <w:rPr>
                <w:rFonts w:eastAsia="Calibri"/>
                <w:iCs/>
                <w:u w:color="00000A"/>
              </w:rPr>
              <w:t>Остеотомия Хелал при лечении молоткообразной деформации пальцев стопы и метатарзалгии</w:t>
            </w:r>
          </w:p>
          <w:p w:rsidR="0008233E" w:rsidRPr="00B52B4F" w:rsidRDefault="005778BF" w:rsidP="007317D6">
            <w:r w:rsidRPr="00B52B4F">
              <w:rPr>
                <w:rFonts w:eastAsia="Calibri"/>
                <w:b/>
                <w:i/>
                <w:iCs/>
                <w:u w:color="00000A"/>
              </w:rPr>
              <w:t>Виктор Процко</w:t>
            </w:r>
            <w:r w:rsidRPr="00B52B4F">
              <w:rPr>
                <w:rFonts w:eastAsia="Calibri"/>
                <w:i/>
                <w:iCs/>
                <w:u w:color="00000A"/>
              </w:rPr>
              <w:t xml:space="preserve"> (</w:t>
            </w:r>
            <w:r w:rsidRPr="00B52B4F">
              <w:rPr>
                <w:i/>
                <w:color w:val="333333"/>
                <w:shd w:val="clear" w:color="auto" w:fill="FFFFFF"/>
              </w:rPr>
              <w:t>к.м.н. доцент кафедры травматологии, ортопедии и артрологии  ФПК МР РУДН</w:t>
            </w:r>
            <w:r w:rsidR="00B52B4F" w:rsidRPr="00B52B4F">
              <w:rPr>
                <w:i/>
                <w:color w:val="333333"/>
                <w:shd w:val="clear" w:color="auto" w:fill="FFFFFF"/>
              </w:rPr>
              <w:t>, Москва</w:t>
            </w:r>
            <w:r w:rsidRPr="00B52B4F">
              <w:rPr>
                <w:i/>
                <w:color w:val="333333"/>
                <w:shd w:val="clear" w:color="auto" w:fill="FFFFFF"/>
              </w:rPr>
              <w:t>)</w:t>
            </w:r>
            <w:r w:rsidRPr="00B52B4F">
              <w:rPr>
                <w:color w:val="333333"/>
                <w:shd w:val="clear" w:color="auto" w:fill="FFFFFF"/>
              </w:rPr>
              <w:t> </w:t>
            </w:r>
          </w:p>
        </w:tc>
      </w:tr>
      <w:tr w:rsidR="0008233E" w:rsidTr="00053CB5">
        <w:trPr>
          <w:trHeight w:val="54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10.20-10.50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B52B4F" w:rsidRDefault="0008233E" w:rsidP="007317D6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 w:bidi="ar-SA"/>
              </w:rPr>
            </w:pPr>
            <w:r w:rsidRPr="00B52B4F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highlight w:val="white"/>
                <w:lang w:eastAsia="en-US" w:bidi="ar-SA"/>
              </w:rPr>
              <w:t>Применение малоинвазивной хирургии в лечении среднего и заднего отделов стопы</w:t>
            </w:r>
          </w:p>
          <w:p w:rsidR="0008233E" w:rsidRPr="00B52B4F" w:rsidRDefault="00B52B4F" w:rsidP="007317D6">
            <w:r w:rsidRPr="00B52B4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 xml:space="preserve">Михаил </w:t>
            </w:r>
            <w:r w:rsidR="0008233E" w:rsidRPr="00B52B4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Полляк</w:t>
            </w:r>
            <w:r w:rsidR="0008233E" w:rsidRPr="00B52B4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 (</w:t>
            </w:r>
            <w:r w:rsidRPr="00B52B4F">
              <w:rPr>
                <w:i/>
                <w:color w:val="000000"/>
                <w:shd w:val="clear" w:color="auto" w:fill="FFFFFF"/>
              </w:rPr>
              <w:t xml:space="preserve">Заведующий отделением травматологии и ортопедии, травматолог-ортопед, </w:t>
            </w:r>
            <w:r w:rsidR="0008233E" w:rsidRPr="00B52B4F">
              <w:rPr>
                <w:rFonts w:eastAsia="Calibri"/>
                <w:i/>
                <w:iCs/>
                <w:u w:color="00000A"/>
                <w:lang w:eastAsia="en-US" w:bidi="ar-SA"/>
              </w:rPr>
              <w:t>Центр космето</w:t>
            </w:r>
            <w:r w:rsidR="0008233E" w:rsidRPr="00B52B4F">
              <w:rPr>
                <w:rFonts w:eastAsia="Calibri"/>
                <w:i/>
                <w:iCs/>
                <w:u w:color="00000A"/>
              </w:rPr>
              <w:t>логии и пластической хирургии им. С.В.Нудельмана, Екатеринбург)</w:t>
            </w:r>
          </w:p>
        </w:tc>
      </w:tr>
      <w:tr w:rsidR="0008233E" w:rsidTr="00053CB5">
        <w:trPr>
          <w:trHeight w:val="531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10.50-11.05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i/>
                <w:iCs/>
                <w:u w:color="00000A"/>
                <w:lang w:val="en-US"/>
              </w:rPr>
              <w:t>Дискуссия</w:t>
            </w:r>
          </w:p>
        </w:tc>
      </w:tr>
      <w:tr w:rsidR="0008233E" w:rsidTr="00053CB5">
        <w:trPr>
          <w:trHeight w:val="731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pPr>
              <w:rPr>
                <w:i/>
                <w:iCs/>
                <w:lang w:val="en-US"/>
              </w:rPr>
            </w:pPr>
            <w:r w:rsidRPr="005778BF">
              <w:rPr>
                <w:rFonts w:eastAsia="Calibri"/>
                <w:u w:color="00000A"/>
              </w:rPr>
              <w:t>11.05-11.</w:t>
            </w:r>
            <w:r w:rsidR="006C584B">
              <w:rPr>
                <w:rFonts w:eastAsia="Calibri"/>
                <w:u w:color="00000A"/>
              </w:rPr>
              <w:t>20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  <w:lang w:eastAsia="en-US" w:bidi="ar-SA"/>
              </w:rPr>
              <w:t>Модифицированная остеотомия скарф (scarf) при лечении вальгусной деформации первого пальца стопы.</w:t>
            </w:r>
          </w:p>
          <w:p w:rsidR="0008233E" w:rsidRPr="005778BF" w:rsidRDefault="0008233E" w:rsidP="007317D6">
            <w:bookmarkStart w:id="4" w:name="__DdeLink__116_2028875455"/>
            <w:bookmarkEnd w:id="4"/>
            <w:r w:rsidRPr="00B52B4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Алексас Макулавичиус</w:t>
            </w: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, </w:t>
            </w:r>
            <w:r w:rsidR="00B52B4F">
              <w:rPr>
                <w:rFonts w:eastAsia="Calibri"/>
                <w:i/>
                <w:iCs/>
                <w:u w:color="00000A"/>
                <w:lang w:eastAsia="en-US" w:bidi="ar-SA"/>
              </w:rPr>
              <w:t>(</w:t>
            </w: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Руководитель сектора хирургии стопы и голеностопного сустава центра Травматологии и ортопедии (Вильнюс, Литва)</w:t>
            </w:r>
          </w:p>
        </w:tc>
      </w:tr>
      <w:tr w:rsidR="0008233E" w:rsidTr="00053CB5">
        <w:trPr>
          <w:trHeight w:val="1151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</w:rPr>
              <w:t>11.20-11.3</w:t>
            </w:r>
            <w:r w:rsidR="0008233E" w:rsidRPr="005778BF">
              <w:rPr>
                <w:rFonts w:eastAsia="Calibri"/>
                <w:u w:color="00000A"/>
              </w:rPr>
              <w:t>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  <w:lang w:eastAsia="en-US" w:bidi="ar-SA"/>
              </w:rPr>
              <w:t>Основные ошибки при выборе тактики хирургического лечения у пациентов с терминальной стадией артроза голеностопного сустава.</w:t>
            </w:r>
          </w:p>
          <w:p w:rsidR="0008233E" w:rsidRPr="005778BF" w:rsidRDefault="0008233E" w:rsidP="007317D6">
            <w:pPr>
              <w:rPr>
                <w:i/>
                <w:iCs/>
              </w:rPr>
            </w:pP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Коновальчук Н.С., к.м.н. Сорокин Е.П., Фомичев В.А.,  (РНИИТО им.Р.Р. Вредена, Санкт-Петербург)</w:t>
            </w:r>
          </w:p>
        </w:tc>
      </w:tr>
      <w:tr w:rsidR="0008233E" w:rsidTr="00053CB5">
        <w:trPr>
          <w:trHeight w:val="1007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</w:rPr>
              <w:t>11.30-11.4</w:t>
            </w:r>
            <w:r w:rsidR="0008233E" w:rsidRPr="005778BF">
              <w:rPr>
                <w:rFonts w:eastAsia="Calibri"/>
                <w:u w:color="00000A"/>
              </w:rPr>
              <w:t>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Надлодыжечные остеотомия в лечении артроза голеностопного сустава.</w:t>
            </w:r>
          </w:p>
          <w:p w:rsidR="0008233E" w:rsidRPr="005778BF" w:rsidRDefault="0008233E" w:rsidP="007317D6">
            <w:r w:rsidRPr="00B52B4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Алексас Макулавичиу</w:t>
            </w:r>
            <w:r w:rsidR="00B52B4F">
              <w:rPr>
                <w:rFonts w:eastAsia="Calibri"/>
                <w:b/>
                <w:i/>
                <w:iCs/>
                <w:u w:color="00000A"/>
                <w:lang w:eastAsia="en-US" w:bidi="ar-SA"/>
              </w:rPr>
              <w:t>с (</w:t>
            </w:r>
            <w:r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 xml:space="preserve"> Руководитель сектора хирургии стопы и голеностопного сустава центра Травматологии и ортопедии (Вильнюс, Литва)</w:t>
            </w:r>
          </w:p>
        </w:tc>
      </w:tr>
      <w:tr w:rsidR="0008233E" w:rsidTr="00053CB5">
        <w:trPr>
          <w:trHeight w:val="128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</w:rPr>
              <w:lastRenderedPageBreak/>
              <w:t>11.40-11.5</w:t>
            </w:r>
            <w:r w:rsidR="0008233E" w:rsidRPr="005778BF">
              <w:rPr>
                <w:rFonts w:eastAsia="Calibri"/>
                <w:u w:color="00000A"/>
              </w:rPr>
              <w:t>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B52B4F" w:rsidRDefault="0008233E" w:rsidP="007317D6">
            <w:r w:rsidRPr="00B52B4F">
              <w:rPr>
                <w:rFonts w:eastAsia="Calibri"/>
                <w:iCs/>
                <w:u w:color="00000A"/>
              </w:rPr>
              <w:t>Обоснование выбора способа оперативного лечения пациентов деформирующим артрозом голеностопного сустава</w:t>
            </w:r>
          </w:p>
          <w:p w:rsidR="0008233E" w:rsidRPr="005778BF" w:rsidRDefault="00B52B4F" w:rsidP="007317D6">
            <w:pPr>
              <w:rPr>
                <w:i/>
                <w:iCs/>
              </w:rPr>
            </w:pPr>
            <w:r w:rsidRPr="00B52B4F">
              <w:rPr>
                <w:rFonts w:eastAsia="Calibri"/>
                <w:b/>
                <w:i/>
                <w:iCs/>
                <w:u w:color="00000A"/>
              </w:rPr>
              <w:t xml:space="preserve">Кирилл </w:t>
            </w:r>
            <w:r w:rsidR="0008233E" w:rsidRPr="00B52B4F">
              <w:rPr>
                <w:rFonts w:eastAsia="Calibri"/>
                <w:b/>
                <w:i/>
                <w:iCs/>
                <w:u w:color="00000A"/>
              </w:rPr>
              <w:t>Михайлов</w:t>
            </w:r>
            <w:r w:rsidR="0008233E" w:rsidRPr="005778BF">
              <w:rPr>
                <w:rFonts w:eastAsia="Calibri"/>
                <w:i/>
                <w:iCs/>
                <w:u w:color="00000A"/>
              </w:rPr>
              <w:t xml:space="preserve"> (</w:t>
            </w:r>
            <w:r>
              <w:rPr>
                <w:rFonts w:eastAsia="Calibri"/>
                <w:i/>
                <w:iCs/>
                <w:u w:color="00000A"/>
              </w:rPr>
              <w:t xml:space="preserve">к.м.н., врач травматолог-ортопед  </w:t>
            </w:r>
            <w:r w:rsidR="0008233E" w:rsidRPr="005778BF">
              <w:rPr>
                <w:rFonts w:eastAsia="Calibri"/>
                <w:i/>
                <w:iCs/>
                <w:u w:color="00000A"/>
                <w:lang w:eastAsia="en-US" w:bidi="ar-SA"/>
              </w:rPr>
              <w:t>РНИИТО им.Р.Р. Вредена, Санкт-Петербург</w:t>
            </w:r>
            <w:r w:rsidR="0008233E" w:rsidRPr="005778BF">
              <w:rPr>
                <w:rFonts w:eastAsia="Calibri"/>
                <w:i/>
                <w:iCs/>
                <w:u w:color="00000A"/>
              </w:rPr>
              <w:t>)</w:t>
            </w:r>
          </w:p>
        </w:tc>
      </w:tr>
      <w:tr w:rsidR="0008233E" w:rsidTr="00053CB5">
        <w:trPr>
          <w:trHeight w:val="531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  <w:lang w:val="en-US"/>
              </w:rPr>
              <w:t>1</w:t>
            </w:r>
            <w:r>
              <w:rPr>
                <w:rFonts w:eastAsia="Calibri"/>
                <w:u w:color="00000A"/>
              </w:rPr>
              <w:t>1</w:t>
            </w:r>
            <w:r>
              <w:rPr>
                <w:rFonts w:eastAsia="Calibri"/>
                <w:u w:color="00000A"/>
                <w:lang w:val="en-US"/>
              </w:rPr>
              <w:t>.</w:t>
            </w:r>
            <w:r>
              <w:rPr>
                <w:rFonts w:eastAsia="Calibri"/>
                <w:u w:color="00000A"/>
              </w:rPr>
              <w:t>5</w:t>
            </w:r>
            <w:r>
              <w:rPr>
                <w:rFonts w:eastAsia="Calibri"/>
                <w:u w:color="00000A"/>
                <w:lang w:val="en-US"/>
              </w:rPr>
              <w:t>0-1</w:t>
            </w:r>
            <w:r>
              <w:rPr>
                <w:rFonts w:eastAsia="Calibri"/>
                <w:u w:color="00000A"/>
              </w:rPr>
              <w:t>2</w:t>
            </w:r>
            <w:r w:rsidR="0008233E" w:rsidRPr="005778BF">
              <w:rPr>
                <w:rFonts w:eastAsia="Calibri"/>
                <w:u w:color="00000A"/>
                <w:lang w:val="en-US"/>
              </w:rPr>
              <w:t>.00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i/>
                <w:iCs/>
                <w:u w:color="00000A"/>
                <w:lang w:val="en-US"/>
              </w:rPr>
              <w:t>Дискуссия</w:t>
            </w:r>
          </w:p>
        </w:tc>
      </w:tr>
      <w:tr w:rsidR="0008233E" w:rsidTr="00053CB5">
        <w:trPr>
          <w:trHeight w:val="1683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</w:rPr>
              <w:t>12.00-14</w:t>
            </w:r>
            <w:r w:rsidR="0008233E" w:rsidRPr="005778BF">
              <w:rPr>
                <w:rFonts w:eastAsia="Calibri"/>
                <w:u w:color="00000A"/>
              </w:rPr>
              <w:t>.00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Ланч-сессия</w:t>
            </w:r>
          </w:p>
          <w:p w:rsidR="0008233E" w:rsidRPr="005778BF" w:rsidRDefault="0008233E" w:rsidP="007317D6">
            <w:r w:rsidRPr="005778BF">
              <w:rPr>
                <w:rFonts w:eastAsia="Calibri"/>
                <w:u w:color="00000A"/>
              </w:rPr>
              <w:t>Сателлитные мероприятия ортопедических компаний</w:t>
            </w:r>
          </w:p>
          <w:p w:rsidR="0008233E" w:rsidRPr="005778BF" w:rsidRDefault="0008233E" w:rsidP="007317D6">
            <w:r w:rsidRPr="005778BF">
              <w:rPr>
                <w:rFonts w:eastAsia="Calibri"/>
                <w:u w:color="00000A"/>
                <w:lang w:val="en-US"/>
              </w:rPr>
              <w:t>Разбор клинических случаев.</w:t>
            </w:r>
          </w:p>
        </w:tc>
      </w:tr>
      <w:tr w:rsidR="0008233E" w:rsidTr="00053CB5">
        <w:trPr>
          <w:trHeight w:val="1959"/>
        </w:trPr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Pr="005778BF" w:rsidRDefault="006C584B" w:rsidP="007317D6">
            <w:r>
              <w:rPr>
                <w:rFonts w:eastAsia="Calibri"/>
                <w:u w:color="00000A"/>
              </w:rPr>
              <w:t>14</w:t>
            </w:r>
            <w:r w:rsidR="0008233E" w:rsidRPr="005778BF">
              <w:rPr>
                <w:rFonts w:eastAsia="Calibri"/>
                <w:u w:color="00000A"/>
              </w:rPr>
              <w:t>.00-1</w:t>
            </w:r>
            <w:r w:rsidR="0008233E" w:rsidRPr="005778BF">
              <w:rPr>
                <w:rFonts w:eastAsia="Calibri"/>
                <w:u w:color="00000A"/>
                <w:lang w:val="en-US"/>
              </w:rPr>
              <w:t>7</w:t>
            </w:r>
            <w:r w:rsidR="0008233E" w:rsidRPr="005778BF">
              <w:rPr>
                <w:rFonts w:eastAsia="Calibri"/>
                <w:u w:color="00000A"/>
              </w:rPr>
              <w:t>.</w:t>
            </w:r>
            <w:r w:rsidR="0008233E" w:rsidRPr="005778BF">
              <w:rPr>
                <w:rFonts w:eastAsia="Calibri"/>
                <w:u w:color="00000A"/>
                <w:lang w:val="en-US"/>
              </w:rPr>
              <w:t>0</w:t>
            </w:r>
            <w:r w:rsidR="0008233E" w:rsidRPr="005778BF">
              <w:rPr>
                <w:rFonts w:eastAsia="Calibri"/>
                <w:u w:color="00000A"/>
              </w:rPr>
              <w:t>0</w:t>
            </w:r>
          </w:p>
        </w:tc>
        <w:tc>
          <w:tcPr>
            <w:tcW w:w="8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32" w:type="dxa"/>
            </w:tcMar>
            <w:vAlign w:val="center"/>
          </w:tcPr>
          <w:p w:rsidR="0008233E" w:rsidRDefault="0008233E" w:rsidP="007317D6">
            <w:pPr>
              <w:rPr>
                <w:rFonts w:eastAsia="Calibri"/>
                <w:b/>
                <w:bCs/>
                <w:u w:color="00000A"/>
              </w:rPr>
            </w:pPr>
            <w:r w:rsidRPr="005778BF">
              <w:rPr>
                <w:rFonts w:eastAsia="Calibri"/>
                <w:u w:color="00000A"/>
                <w:lang w:val="en-US"/>
              </w:rPr>
              <w:t> </w:t>
            </w:r>
            <w:r w:rsidRPr="005778BF">
              <w:rPr>
                <w:rFonts w:eastAsia="Calibri"/>
                <w:b/>
                <w:bCs/>
                <w:u w:color="00000A"/>
              </w:rPr>
              <w:t>Сессия 2. Разбор сложных клинических случаев.</w:t>
            </w:r>
          </w:p>
          <w:p w:rsidR="00B52B4F" w:rsidRDefault="00B52B4F" w:rsidP="007317D6">
            <w:pPr>
              <w:rPr>
                <w:rFonts w:eastAsia="Calibri"/>
                <w:b/>
                <w:bCs/>
                <w:u w:color="00000A"/>
              </w:rPr>
            </w:pPr>
          </w:p>
          <w:p w:rsidR="00B52B4F" w:rsidRPr="00B52B4F" w:rsidRDefault="00B52B4F" w:rsidP="007317D6">
            <w:pPr>
              <w:jc w:val="both"/>
              <w:rPr>
                <w:i/>
              </w:rPr>
            </w:pPr>
            <w:r w:rsidRPr="00B52B4F">
              <w:rPr>
                <w:rFonts w:eastAsia="Calibri"/>
                <w:bCs/>
                <w:i/>
                <w:u w:color="00000A"/>
              </w:rPr>
              <w:t>В сессия планируется рассмотреть наиболее сложные случаи повреждений стопы и голеностопного сустава и их варианты диагностики и лечения.</w:t>
            </w:r>
          </w:p>
          <w:p w:rsidR="00B52B4F" w:rsidRDefault="00B52B4F" w:rsidP="007317D6">
            <w:pPr>
              <w:rPr>
                <w:rFonts w:eastAsia="Calibri"/>
                <w:i/>
                <w:iCs/>
                <w:u w:color="00000A"/>
              </w:rPr>
            </w:pPr>
          </w:p>
          <w:p w:rsidR="0008233E" w:rsidRPr="005778BF" w:rsidRDefault="0008233E" w:rsidP="007317D6">
            <w:r w:rsidRPr="005778BF">
              <w:rPr>
                <w:rFonts w:eastAsia="Calibri"/>
                <w:i/>
                <w:iCs/>
                <w:u w:color="00000A"/>
              </w:rPr>
              <w:t>Модераторы:</w:t>
            </w:r>
          </w:p>
          <w:p w:rsidR="0008233E" w:rsidRPr="005778BF" w:rsidRDefault="0008233E" w:rsidP="007317D6">
            <w:r w:rsidRPr="005778BF">
              <w:rPr>
                <w:rFonts w:eastAsia="Calibri"/>
                <w:b/>
                <w:bCs/>
                <w:i/>
                <w:iCs/>
                <w:u w:color="00000A"/>
              </w:rPr>
              <w:t>1. д.м.н. Бережной С.Ю. (филиал «Мединцентр» ГлавУпДК при МИД России, Москва)</w:t>
            </w:r>
          </w:p>
          <w:p w:rsidR="0008233E" w:rsidRPr="005778BF" w:rsidRDefault="0008233E" w:rsidP="007317D6">
            <w:r w:rsidRPr="005778BF">
              <w:rPr>
                <w:rFonts w:eastAsia="Calibri"/>
                <w:b/>
                <w:bCs/>
                <w:i/>
                <w:iCs/>
                <w:u w:color="00000A"/>
              </w:rPr>
              <w:t>2. д.м.н. Середа А.П. (ФГБУ ФНКЦСМ ФМБА России, Москва)</w:t>
            </w:r>
          </w:p>
        </w:tc>
      </w:tr>
    </w:tbl>
    <w:p w:rsidR="005C1E8F" w:rsidRDefault="005C1E8F" w:rsidP="007317D6">
      <w:pPr>
        <w:pStyle w:val="a9"/>
        <w:ind w:left="0" w:firstLine="426"/>
        <w:jc w:val="both"/>
        <w:rPr>
          <w:color w:val="000000" w:themeColor="text1"/>
        </w:rPr>
      </w:pPr>
    </w:p>
    <w:p w:rsidR="006C584B" w:rsidRDefault="006C584B" w:rsidP="007317D6">
      <w:pPr>
        <w:pStyle w:val="a9"/>
        <w:ind w:left="0" w:firstLine="426"/>
        <w:jc w:val="both"/>
        <w:rPr>
          <w:color w:val="000000" w:themeColor="text1"/>
        </w:rPr>
      </w:pPr>
    </w:p>
    <w:p w:rsidR="002F458B" w:rsidRDefault="002F458B" w:rsidP="002F458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148590</wp:posOffset>
            </wp:positionV>
            <wp:extent cx="1981835" cy="1440180"/>
            <wp:effectExtent l="19050" t="0" r="0" b="0"/>
            <wp:wrapNone/>
            <wp:docPr id="6" name="Рисунок 6" descr="Печать_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_дир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B" w:rsidRDefault="002F458B" w:rsidP="002F458B">
      <w:pPr>
        <w:jc w:val="both"/>
      </w:pPr>
      <w:r>
        <w:t>Руководитель программного комитета</w:t>
      </w:r>
    </w:p>
    <w:p w:rsidR="002F458B" w:rsidRPr="00C703F8" w:rsidRDefault="002F458B" w:rsidP="002F458B">
      <w:pPr>
        <w:jc w:val="both"/>
      </w:pPr>
      <w:r w:rsidRPr="00C703F8">
        <w:t xml:space="preserve">Директор  </w:t>
      </w:r>
    </w:p>
    <w:p w:rsidR="002F458B" w:rsidRPr="00C703F8" w:rsidRDefault="002F458B" w:rsidP="002F458B">
      <w:r w:rsidRPr="00C703F8">
        <w:t xml:space="preserve">ФГБУ «РНИИТО им. Р.Р. Вредена» </w:t>
      </w:r>
    </w:p>
    <w:p w:rsidR="002F458B" w:rsidRPr="00C703F8" w:rsidRDefault="002F458B" w:rsidP="002F458B">
      <w:r w:rsidRPr="00C703F8">
        <w:t>Минздрава России</w:t>
      </w:r>
    </w:p>
    <w:p w:rsidR="002F458B" w:rsidRPr="00C703F8" w:rsidRDefault="002F458B" w:rsidP="002F4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 w:rsidRPr="00C703F8">
        <w:t xml:space="preserve">д.м.н. профессор        </w:t>
      </w:r>
      <w:r w:rsidRPr="00C703F8">
        <w:tab/>
      </w:r>
      <w:r w:rsidRPr="00C703F8">
        <w:tab/>
      </w:r>
      <w:r w:rsidRPr="00C703F8">
        <w:tab/>
      </w:r>
      <w:r w:rsidRPr="00C703F8">
        <w:tab/>
      </w:r>
      <w:r w:rsidRPr="00C703F8">
        <w:tab/>
      </w:r>
      <w:r w:rsidRPr="00C703F8">
        <w:tab/>
      </w:r>
      <w:r w:rsidRPr="00C703F8">
        <w:tab/>
        <w:t xml:space="preserve">           Р.М. Тихилов </w:t>
      </w:r>
      <w:r w:rsidRPr="00C703F8">
        <w:tab/>
      </w:r>
    </w:p>
    <w:p w:rsidR="006C584B" w:rsidRDefault="006C584B" w:rsidP="007317D6">
      <w:pPr>
        <w:pStyle w:val="a9"/>
        <w:ind w:left="0" w:firstLine="426"/>
        <w:jc w:val="both"/>
        <w:rPr>
          <w:color w:val="000000" w:themeColor="text1"/>
        </w:rPr>
      </w:pPr>
    </w:p>
    <w:p w:rsidR="002F458B" w:rsidRDefault="002F458B" w:rsidP="007317D6">
      <w:pPr>
        <w:pStyle w:val="a9"/>
        <w:ind w:left="0" w:firstLine="426"/>
        <w:jc w:val="both"/>
        <w:rPr>
          <w:color w:val="000000" w:themeColor="text1"/>
        </w:rPr>
      </w:pPr>
    </w:p>
    <w:p w:rsidR="002F458B" w:rsidRDefault="002F458B" w:rsidP="007317D6">
      <w:pPr>
        <w:pStyle w:val="a9"/>
        <w:ind w:left="0" w:firstLine="426"/>
        <w:jc w:val="both"/>
        <w:rPr>
          <w:color w:val="000000" w:themeColor="text1"/>
        </w:rPr>
      </w:pPr>
    </w:p>
    <w:p w:rsidR="002F458B" w:rsidRPr="0008233E" w:rsidRDefault="002F458B" w:rsidP="007317D6">
      <w:pPr>
        <w:pStyle w:val="a9"/>
        <w:ind w:left="0" w:firstLine="426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8813800</wp:posOffset>
            </wp:positionV>
            <wp:extent cx="1979930" cy="1438910"/>
            <wp:effectExtent l="19050" t="0" r="1270" b="0"/>
            <wp:wrapNone/>
            <wp:docPr id="5" name="Рисунок 5" descr="Печать_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_директо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458B" w:rsidRPr="0008233E" w:rsidSect="00C737A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AA" w:rsidRDefault="008451AA" w:rsidP="000C7D75">
      <w:r>
        <w:separator/>
      </w:r>
    </w:p>
  </w:endnote>
  <w:endnote w:type="continuationSeparator" w:id="0">
    <w:p w:rsidR="008451AA" w:rsidRDefault="008451AA" w:rsidP="000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AA" w:rsidRDefault="008451AA" w:rsidP="000C7D75">
      <w:r>
        <w:separator/>
      </w:r>
    </w:p>
  </w:footnote>
  <w:footnote w:type="continuationSeparator" w:id="0">
    <w:p w:rsidR="008451AA" w:rsidRDefault="008451AA" w:rsidP="000C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D1"/>
    <w:rsid w:val="000000F3"/>
    <w:rsid w:val="00031882"/>
    <w:rsid w:val="0003448D"/>
    <w:rsid w:val="00034EB1"/>
    <w:rsid w:val="0004099A"/>
    <w:rsid w:val="00042CF7"/>
    <w:rsid w:val="00053CB5"/>
    <w:rsid w:val="0006531D"/>
    <w:rsid w:val="00065FE1"/>
    <w:rsid w:val="00070EA2"/>
    <w:rsid w:val="0007467D"/>
    <w:rsid w:val="00080CF8"/>
    <w:rsid w:val="0008233E"/>
    <w:rsid w:val="000832A1"/>
    <w:rsid w:val="00092E80"/>
    <w:rsid w:val="000B54FA"/>
    <w:rsid w:val="000B5BAF"/>
    <w:rsid w:val="000B629A"/>
    <w:rsid w:val="000B7124"/>
    <w:rsid w:val="000C04D1"/>
    <w:rsid w:val="000C7D75"/>
    <w:rsid w:val="000D4703"/>
    <w:rsid w:val="000E2187"/>
    <w:rsid w:val="000E2BA2"/>
    <w:rsid w:val="000F675E"/>
    <w:rsid w:val="001117AC"/>
    <w:rsid w:val="00126C65"/>
    <w:rsid w:val="001319C9"/>
    <w:rsid w:val="00133DAB"/>
    <w:rsid w:val="00136D4A"/>
    <w:rsid w:val="001376F5"/>
    <w:rsid w:val="001405AD"/>
    <w:rsid w:val="00161AA8"/>
    <w:rsid w:val="00181C97"/>
    <w:rsid w:val="0018640F"/>
    <w:rsid w:val="001913CA"/>
    <w:rsid w:val="0019779D"/>
    <w:rsid w:val="001A3188"/>
    <w:rsid w:val="001A51C7"/>
    <w:rsid w:val="001B61A8"/>
    <w:rsid w:val="001B635D"/>
    <w:rsid w:val="001B7CC2"/>
    <w:rsid w:val="001C6682"/>
    <w:rsid w:val="001E1CBD"/>
    <w:rsid w:val="001F492C"/>
    <w:rsid w:val="00224D22"/>
    <w:rsid w:val="002370A4"/>
    <w:rsid w:val="00246117"/>
    <w:rsid w:val="0025041B"/>
    <w:rsid w:val="002609B0"/>
    <w:rsid w:val="0027547C"/>
    <w:rsid w:val="00291935"/>
    <w:rsid w:val="00291996"/>
    <w:rsid w:val="002A745C"/>
    <w:rsid w:val="002B0881"/>
    <w:rsid w:val="002B130C"/>
    <w:rsid w:val="002B238E"/>
    <w:rsid w:val="002B2FC8"/>
    <w:rsid w:val="002B5F2A"/>
    <w:rsid w:val="002B60D3"/>
    <w:rsid w:val="002E5039"/>
    <w:rsid w:val="002F458B"/>
    <w:rsid w:val="003140D5"/>
    <w:rsid w:val="00323BE1"/>
    <w:rsid w:val="00340D69"/>
    <w:rsid w:val="0034243E"/>
    <w:rsid w:val="00345466"/>
    <w:rsid w:val="00345DD4"/>
    <w:rsid w:val="003527A2"/>
    <w:rsid w:val="003565A4"/>
    <w:rsid w:val="0036423F"/>
    <w:rsid w:val="0036628C"/>
    <w:rsid w:val="003835EF"/>
    <w:rsid w:val="00390BAE"/>
    <w:rsid w:val="003A413F"/>
    <w:rsid w:val="003B2C3A"/>
    <w:rsid w:val="003B705E"/>
    <w:rsid w:val="003C719D"/>
    <w:rsid w:val="003E0539"/>
    <w:rsid w:val="003E0749"/>
    <w:rsid w:val="003F2EB6"/>
    <w:rsid w:val="00402038"/>
    <w:rsid w:val="00402BE2"/>
    <w:rsid w:val="00406FDB"/>
    <w:rsid w:val="00417267"/>
    <w:rsid w:val="00421645"/>
    <w:rsid w:val="004247E2"/>
    <w:rsid w:val="00432478"/>
    <w:rsid w:val="00447421"/>
    <w:rsid w:val="004648B7"/>
    <w:rsid w:val="00465A3E"/>
    <w:rsid w:val="00471BF7"/>
    <w:rsid w:val="004807DC"/>
    <w:rsid w:val="004856EB"/>
    <w:rsid w:val="00492674"/>
    <w:rsid w:val="004B0694"/>
    <w:rsid w:val="004B0B56"/>
    <w:rsid w:val="004B2BDE"/>
    <w:rsid w:val="004C4C7C"/>
    <w:rsid w:val="004E6678"/>
    <w:rsid w:val="004E69CC"/>
    <w:rsid w:val="004F245A"/>
    <w:rsid w:val="004F5B79"/>
    <w:rsid w:val="005051AA"/>
    <w:rsid w:val="005269EB"/>
    <w:rsid w:val="00535384"/>
    <w:rsid w:val="005354D5"/>
    <w:rsid w:val="00535C37"/>
    <w:rsid w:val="005367B2"/>
    <w:rsid w:val="005421B9"/>
    <w:rsid w:val="0055770A"/>
    <w:rsid w:val="00563463"/>
    <w:rsid w:val="00572E08"/>
    <w:rsid w:val="00576413"/>
    <w:rsid w:val="00576F5F"/>
    <w:rsid w:val="005778BF"/>
    <w:rsid w:val="0059330D"/>
    <w:rsid w:val="00596B5E"/>
    <w:rsid w:val="005C0AF8"/>
    <w:rsid w:val="005C1E8F"/>
    <w:rsid w:val="005C7169"/>
    <w:rsid w:val="005C7395"/>
    <w:rsid w:val="005E6E82"/>
    <w:rsid w:val="005F00B8"/>
    <w:rsid w:val="005F721D"/>
    <w:rsid w:val="006030F0"/>
    <w:rsid w:val="006050D0"/>
    <w:rsid w:val="00606497"/>
    <w:rsid w:val="00621FD0"/>
    <w:rsid w:val="006233FC"/>
    <w:rsid w:val="00642B74"/>
    <w:rsid w:val="00646D3E"/>
    <w:rsid w:val="00651175"/>
    <w:rsid w:val="006549D4"/>
    <w:rsid w:val="00655B53"/>
    <w:rsid w:val="00655F04"/>
    <w:rsid w:val="00663CA1"/>
    <w:rsid w:val="006867B4"/>
    <w:rsid w:val="006B198A"/>
    <w:rsid w:val="006B5367"/>
    <w:rsid w:val="006C10A9"/>
    <w:rsid w:val="006C4416"/>
    <w:rsid w:val="006C584B"/>
    <w:rsid w:val="006D47D7"/>
    <w:rsid w:val="006E4935"/>
    <w:rsid w:val="00707DCD"/>
    <w:rsid w:val="007317D6"/>
    <w:rsid w:val="00733117"/>
    <w:rsid w:val="00773380"/>
    <w:rsid w:val="007905EB"/>
    <w:rsid w:val="00797B22"/>
    <w:rsid w:val="007A7338"/>
    <w:rsid w:val="007B6038"/>
    <w:rsid w:val="007B6975"/>
    <w:rsid w:val="007C26A3"/>
    <w:rsid w:val="007C772B"/>
    <w:rsid w:val="007D44E8"/>
    <w:rsid w:val="007D5500"/>
    <w:rsid w:val="007D7508"/>
    <w:rsid w:val="007E5755"/>
    <w:rsid w:val="007F3DFC"/>
    <w:rsid w:val="008004B9"/>
    <w:rsid w:val="0080088B"/>
    <w:rsid w:val="00803D9D"/>
    <w:rsid w:val="00815783"/>
    <w:rsid w:val="0081789D"/>
    <w:rsid w:val="00822409"/>
    <w:rsid w:val="008254AD"/>
    <w:rsid w:val="00832361"/>
    <w:rsid w:val="00842145"/>
    <w:rsid w:val="008451AA"/>
    <w:rsid w:val="00845539"/>
    <w:rsid w:val="00856945"/>
    <w:rsid w:val="00860759"/>
    <w:rsid w:val="008738D1"/>
    <w:rsid w:val="0087397F"/>
    <w:rsid w:val="008815F8"/>
    <w:rsid w:val="008855A5"/>
    <w:rsid w:val="0089371A"/>
    <w:rsid w:val="008A0138"/>
    <w:rsid w:val="008A3AF1"/>
    <w:rsid w:val="008A7DFC"/>
    <w:rsid w:val="008B32A6"/>
    <w:rsid w:val="008C0D19"/>
    <w:rsid w:val="008D521F"/>
    <w:rsid w:val="008D56F5"/>
    <w:rsid w:val="008D71F6"/>
    <w:rsid w:val="008E12D6"/>
    <w:rsid w:val="008E62B8"/>
    <w:rsid w:val="008F5724"/>
    <w:rsid w:val="00901EEC"/>
    <w:rsid w:val="00902663"/>
    <w:rsid w:val="009114BC"/>
    <w:rsid w:val="00923399"/>
    <w:rsid w:val="00927123"/>
    <w:rsid w:val="009325F0"/>
    <w:rsid w:val="00937169"/>
    <w:rsid w:val="00942C3D"/>
    <w:rsid w:val="00944B2E"/>
    <w:rsid w:val="00947717"/>
    <w:rsid w:val="00951320"/>
    <w:rsid w:val="009557A9"/>
    <w:rsid w:val="009576C9"/>
    <w:rsid w:val="009578B5"/>
    <w:rsid w:val="009644D4"/>
    <w:rsid w:val="00984727"/>
    <w:rsid w:val="00992537"/>
    <w:rsid w:val="009A0732"/>
    <w:rsid w:val="009B3363"/>
    <w:rsid w:val="009B33C7"/>
    <w:rsid w:val="009F2560"/>
    <w:rsid w:val="009F2D2B"/>
    <w:rsid w:val="00A00EF8"/>
    <w:rsid w:val="00A05CF5"/>
    <w:rsid w:val="00A145D1"/>
    <w:rsid w:val="00A27E47"/>
    <w:rsid w:val="00A45D8B"/>
    <w:rsid w:val="00A4639D"/>
    <w:rsid w:val="00A635B6"/>
    <w:rsid w:val="00A65098"/>
    <w:rsid w:val="00A70866"/>
    <w:rsid w:val="00A7181B"/>
    <w:rsid w:val="00A720DA"/>
    <w:rsid w:val="00A75971"/>
    <w:rsid w:val="00AB474E"/>
    <w:rsid w:val="00AC622C"/>
    <w:rsid w:val="00AD05A7"/>
    <w:rsid w:val="00AD1D04"/>
    <w:rsid w:val="00AE75FE"/>
    <w:rsid w:val="00AF7C01"/>
    <w:rsid w:val="00B03350"/>
    <w:rsid w:val="00B14184"/>
    <w:rsid w:val="00B17610"/>
    <w:rsid w:val="00B23AFC"/>
    <w:rsid w:val="00B23C03"/>
    <w:rsid w:val="00B41228"/>
    <w:rsid w:val="00B455DB"/>
    <w:rsid w:val="00B51936"/>
    <w:rsid w:val="00B52B4F"/>
    <w:rsid w:val="00B60E67"/>
    <w:rsid w:val="00B671DB"/>
    <w:rsid w:val="00B675CB"/>
    <w:rsid w:val="00B85F07"/>
    <w:rsid w:val="00B94E7B"/>
    <w:rsid w:val="00B976EF"/>
    <w:rsid w:val="00BA0424"/>
    <w:rsid w:val="00BA3754"/>
    <w:rsid w:val="00BB73D7"/>
    <w:rsid w:val="00BC0457"/>
    <w:rsid w:val="00BC767E"/>
    <w:rsid w:val="00BD332F"/>
    <w:rsid w:val="00BD59EB"/>
    <w:rsid w:val="00BE0EE7"/>
    <w:rsid w:val="00BE502F"/>
    <w:rsid w:val="00BF7F51"/>
    <w:rsid w:val="00C11845"/>
    <w:rsid w:val="00C14CDC"/>
    <w:rsid w:val="00C17482"/>
    <w:rsid w:val="00C3171B"/>
    <w:rsid w:val="00C57C89"/>
    <w:rsid w:val="00C66DEC"/>
    <w:rsid w:val="00C67FCE"/>
    <w:rsid w:val="00C737A7"/>
    <w:rsid w:val="00C73C23"/>
    <w:rsid w:val="00C77121"/>
    <w:rsid w:val="00C7781A"/>
    <w:rsid w:val="00C809F9"/>
    <w:rsid w:val="00C81BCB"/>
    <w:rsid w:val="00C8395F"/>
    <w:rsid w:val="00C863F8"/>
    <w:rsid w:val="00CB2549"/>
    <w:rsid w:val="00CB53B2"/>
    <w:rsid w:val="00CE2E9C"/>
    <w:rsid w:val="00CE4D75"/>
    <w:rsid w:val="00CE5336"/>
    <w:rsid w:val="00CF19DC"/>
    <w:rsid w:val="00CF44E6"/>
    <w:rsid w:val="00CF4C40"/>
    <w:rsid w:val="00D162BF"/>
    <w:rsid w:val="00D2162F"/>
    <w:rsid w:val="00D2446B"/>
    <w:rsid w:val="00D37F37"/>
    <w:rsid w:val="00D62A8E"/>
    <w:rsid w:val="00D65965"/>
    <w:rsid w:val="00D65FEE"/>
    <w:rsid w:val="00D75038"/>
    <w:rsid w:val="00D801A9"/>
    <w:rsid w:val="00DA6EF3"/>
    <w:rsid w:val="00DC69FF"/>
    <w:rsid w:val="00DC744B"/>
    <w:rsid w:val="00DD40FD"/>
    <w:rsid w:val="00DF3ACE"/>
    <w:rsid w:val="00DF5DF5"/>
    <w:rsid w:val="00E0603B"/>
    <w:rsid w:val="00E07320"/>
    <w:rsid w:val="00E37292"/>
    <w:rsid w:val="00E52FA3"/>
    <w:rsid w:val="00E55092"/>
    <w:rsid w:val="00E558AB"/>
    <w:rsid w:val="00E57056"/>
    <w:rsid w:val="00E705FA"/>
    <w:rsid w:val="00E74C5E"/>
    <w:rsid w:val="00E813B5"/>
    <w:rsid w:val="00EA2C62"/>
    <w:rsid w:val="00EA5922"/>
    <w:rsid w:val="00EB110C"/>
    <w:rsid w:val="00EB306D"/>
    <w:rsid w:val="00EB6546"/>
    <w:rsid w:val="00ED1E48"/>
    <w:rsid w:val="00ED4C51"/>
    <w:rsid w:val="00EE6153"/>
    <w:rsid w:val="00EF19DB"/>
    <w:rsid w:val="00F00F30"/>
    <w:rsid w:val="00F14968"/>
    <w:rsid w:val="00F170BA"/>
    <w:rsid w:val="00F260AB"/>
    <w:rsid w:val="00F300B6"/>
    <w:rsid w:val="00F3345B"/>
    <w:rsid w:val="00F35E3B"/>
    <w:rsid w:val="00F37597"/>
    <w:rsid w:val="00F37C0A"/>
    <w:rsid w:val="00F42A0D"/>
    <w:rsid w:val="00F42A5D"/>
    <w:rsid w:val="00F61B6E"/>
    <w:rsid w:val="00F86A9C"/>
    <w:rsid w:val="00FA55FD"/>
    <w:rsid w:val="00FA7ADA"/>
    <w:rsid w:val="00FB3130"/>
    <w:rsid w:val="00FB447C"/>
    <w:rsid w:val="00FB52FB"/>
    <w:rsid w:val="00FC68C8"/>
    <w:rsid w:val="00FD506F"/>
    <w:rsid w:val="00FE3C4C"/>
    <w:rsid w:val="00FE6BBC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D52B-B2A5-4CBA-A972-62A9C77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3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409DD"/>
    <w:pPr>
      <w:spacing w:beforeAutospacing="1" w:afterAutospacing="1"/>
      <w:outlineLvl w:val="2"/>
    </w:pPr>
    <w:rPr>
      <w:b/>
      <w:bCs/>
      <w:color w:val="00000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qFormat/>
    <w:locked/>
    <w:rsid w:val="007D7772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qFormat/>
    <w:locked/>
    <w:rsid w:val="007D7772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EC4E50"/>
  </w:style>
  <w:style w:type="character" w:customStyle="1" w:styleId="-">
    <w:name w:val="Интернет-ссылка"/>
    <w:basedOn w:val="a0"/>
    <w:uiPriority w:val="99"/>
    <w:semiHidden/>
    <w:unhideWhenUsed/>
    <w:rsid w:val="00EC4E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409D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69576E"/>
    <w:rPr>
      <w:i/>
      <w:iCs/>
    </w:rPr>
  </w:style>
  <w:style w:type="paragraph" w:customStyle="1" w:styleId="10">
    <w:name w:val="Заголовок1"/>
    <w:basedOn w:val="a"/>
    <w:next w:val="a5"/>
    <w:qFormat/>
    <w:rsid w:val="00C737A7"/>
    <w:pPr>
      <w:keepNext/>
      <w:spacing w:before="240" w:after="120"/>
    </w:pPr>
    <w:rPr>
      <w:rFonts w:ascii="Liberation Sans" w:eastAsia="DejaVu Sans" w:hAnsi="Liberation Sans" w:cs="DejaVu Sans"/>
      <w:color w:val="00000A"/>
      <w:sz w:val="28"/>
      <w:szCs w:val="28"/>
    </w:rPr>
  </w:style>
  <w:style w:type="paragraph" w:styleId="a5">
    <w:name w:val="Body Text"/>
    <w:basedOn w:val="a"/>
    <w:rsid w:val="00C737A7"/>
    <w:pPr>
      <w:spacing w:after="140" w:line="288" w:lineRule="auto"/>
    </w:pPr>
    <w:rPr>
      <w:rFonts w:eastAsia="Times New Roman"/>
      <w:color w:val="00000A"/>
    </w:rPr>
  </w:style>
  <w:style w:type="paragraph" w:styleId="a6">
    <w:name w:val="List"/>
    <w:basedOn w:val="a5"/>
    <w:rsid w:val="00C737A7"/>
  </w:style>
  <w:style w:type="paragraph" w:styleId="a7">
    <w:name w:val="caption"/>
    <w:basedOn w:val="a"/>
    <w:qFormat/>
    <w:rsid w:val="00C737A7"/>
    <w:pPr>
      <w:suppressLineNumbers/>
      <w:spacing w:before="120" w:after="120"/>
    </w:pPr>
    <w:rPr>
      <w:rFonts w:eastAsia="Times New Roman"/>
      <w:i/>
      <w:iCs/>
      <w:color w:val="00000A"/>
    </w:rPr>
  </w:style>
  <w:style w:type="paragraph" w:styleId="a8">
    <w:name w:val="index heading"/>
    <w:basedOn w:val="a"/>
    <w:qFormat/>
    <w:rsid w:val="00C737A7"/>
    <w:pPr>
      <w:suppressLineNumbers/>
    </w:pPr>
    <w:rPr>
      <w:rFonts w:eastAsia="Times New Roman"/>
      <w:color w:val="00000A"/>
    </w:rPr>
  </w:style>
  <w:style w:type="paragraph" w:customStyle="1" w:styleId="1">
    <w:name w:val="Основной текст1"/>
    <w:basedOn w:val="a"/>
    <w:link w:val="a3"/>
    <w:uiPriority w:val="99"/>
    <w:qFormat/>
    <w:rsid w:val="007D7772"/>
    <w:pPr>
      <w:widowControl w:val="0"/>
      <w:shd w:val="clear" w:color="auto" w:fill="FFFFFF"/>
      <w:spacing w:line="552" w:lineRule="exact"/>
      <w:jc w:val="right"/>
    </w:pPr>
    <w:rPr>
      <w:rFonts w:asciiTheme="minorHAnsi" w:hAnsiTheme="minorHAnsi"/>
      <w:color w:val="00000A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7D7772"/>
    <w:pPr>
      <w:widowControl w:val="0"/>
      <w:shd w:val="clear" w:color="auto" w:fill="FFFFFF"/>
      <w:spacing w:line="552" w:lineRule="exact"/>
      <w:jc w:val="center"/>
    </w:pPr>
    <w:rPr>
      <w:rFonts w:asciiTheme="minorHAnsi" w:hAnsiTheme="minorHAnsi"/>
      <w:b/>
      <w:bCs/>
      <w:color w:val="00000A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7D7772"/>
    <w:pPr>
      <w:ind w:left="708"/>
    </w:pPr>
    <w:rPr>
      <w:rFonts w:eastAsia="Times New Roman"/>
      <w:color w:val="00000A"/>
    </w:rPr>
  </w:style>
  <w:style w:type="paragraph" w:styleId="aa">
    <w:name w:val="Normal (Web)"/>
    <w:basedOn w:val="a"/>
    <w:uiPriority w:val="99"/>
    <w:unhideWhenUsed/>
    <w:qFormat/>
    <w:rsid w:val="005B0D57"/>
    <w:pPr>
      <w:spacing w:beforeAutospacing="1" w:afterAutospacing="1"/>
    </w:pPr>
  </w:style>
  <w:style w:type="paragraph" w:customStyle="1" w:styleId="p1">
    <w:name w:val="p1"/>
    <w:basedOn w:val="a"/>
    <w:qFormat/>
    <w:rsid w:val="00CE1795"/>
    <w:rPr>
      <w:rFonts w:ascii="Arial" w:hAnsi="Arial" w:cs="Arial"/>
      <w:color w:val="00000A"/>
      <w:sz w:val="17"/>
      <w:szCs w:val="17"/>
    </w:rPr>
  </w:style>
  <w:style w:type="paragraph" w:customStyle="1" w:styleId="ab">
    <w:name w:val="Содержимое таблицы"/>
    <w:basedOn w:val="a"/>
    <w:qFormat/>
    <w:rsid w:val="00C737A7"/>
    <w:rPr>
      <w:rFonts w:eastAsia="Times New Roman"/>
      <w:color w:val="00000A"/>
    </w:rPr>
  </w:style>
  <w:style w:type="paragraph" w:customStyle="1" w:styleId="ac">
    <w:name w:val="Заголовок таблицы"/>
    <w:basedOn w:val="ab"/>
    <w:qFormat/>
    <w:rsid w:val="00C737A7"/>
  </w:style>
  <w:style w:type="table" w:styleId="ad">
    <w:name w:val="Table Grid"/>
    <w:basedOn w:val="a1"/>
    <w:uiPriority w:val="59"/>
    <w:rsid w:val="00E6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B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0">
    <w:name w:val="Стандартный HTML Знак"/>
    <w:basedOn w:val="a0"/>
    <w:link w:val="HTML"/>
    <w:uiPriority w:val="99"/>
    <w:rsid w:val="002B2FC8"/>
    <w:rPr>
      <w:rFonts w:ascii="Courier New" w:hAnsi="Courier New" w:cs="Courier New"/>
      <w:szCs w:val="20"/>
      <w:lang w:val="es-ES_tradnl" w:eastAsia="es-ES_tradnl"/>
    </w:rPr>
  </w:style>
  <w:style w:type="paragraph" w:customStyle="1" w:styleId="ae">
    <w:name w:val="По умолчанию"/>
    <w:qFormat/>
    <w:rsid w:val="00FC68C8"/>
    <w:pPr>
      <w:keepNext/>
    </w:pPr>
    <w:rPr>
      <w:rFonts w:ascii="Helvetica Neue" w:eastAsia="Arial Unicode MS" w:hAnsi="Helvetica Neue" w:cs="Arial Unicode MS"/>
      <w:color w:val="000000"/>
      <w:sz w:val="22"/>
      <w:u w:color="00000A"/>
      <w:lang w:eastAsia="zh-CN" w:bidi="hi-IN"/>
    </w:rPr>
  </w:style>
  <w:style w:type="character" w:styleId="af">
    <w:name w:val="Strong"/>
    <w:basedOn w:val="a0"/>
    <w:uiPriority w:val="22"/>
    <w:qFormat/>
    <w:rsid w:val="00F170BA"/>
    <w:rPr>
      <w:b/>
      <w:bCs/>
    </w:rPr>
  </w:style>
  <w:style w:type="paragraph" w:styleId="af0">
    <w:name w:val="header"/>
    <w:basedOn w:val="a"/>
    <w:link w:val="af1"/>
    <w:uiPriority w:val="99"/>
    <w:unhideWhenUsed/>
    <w:rsid w:val="000C7D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D7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C7D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D75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08233E"/>
    <w:rPr>
      <w:rFonts w:ascii="Times New Roman" w:eastAsia="Arial Unicode MS" w:hAnsi="Times New Roman" w:cs="Times New Roman"/>
      <w:color w:val="00000A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qFormat/>
    <w:rsid w:val="00065FE1"/>
    <w:pPr>
      <w:jc w:val="center"/>
    </w:pPr>
    <w:rPr>
      <w:rFonts w:eastAsia="Times New Roman"/>
      <w:sz w:val="32"/>
    </w:rPr>
  </w:style>
  <w:style w:type="character" w:customStyle="1" w:styleId="af5">
    <w:name w:val="Название Знак"/>
    <w:basedOn w:val="a0"/>
    <w:link w:val="af4"/>
    <w:rsid w:val="00065F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E69C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F45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45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kristina</cp:lastModifiedBy>
  <cp:revision>2</cp:revision>
  <dcterms:created xsi:type="dcterms:W3CDTF">2018-07-05T08:06:00Z</dcterms:created>
  <dcterms:modified xsi:type="dcterms:W3CDTF">2018-07-05T08:06:00Z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